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示  例</w:t>
      </w: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工作概况</w:t>
      </w:r>
    </w:p>
    <w:p>
      <w:r>
        <w:rPr>
          <w:rFonts w:hint="eastAsia" w:ascii="黑体" w:hAnsi="黑体" w:eastAsia="黑体"/>
          <w:sz w:val="24"/>
          <w:szCs w:val="24"/>
        </w:rPr>
        <w:t>■***研究中心成立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2021年</w:t>
      </w:r>
      <w:r>
        <w:rPr>
          <w:rFonts w:hint="eastAsia" w:asciiTheme="minorEastAsia" w:hAnsiTheme="minorEastAsia"/>
          <w:sz w:val="24"/>
          <w:szCs w:val="24"/>
        </w:rPr>
        <w:t>*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*</w:t>
      </w:r>
      <w:r>
        <w:rPr>
          <w:rFonts w:hint="eastAsia" w:ascii="宋体" w:hAnsi="宋体"/>
          <w:sz w:val="24"/>
          <w:szCs w:val="24"/>
        </w:rPr>
        <w:t>日，</w:t>
      </w:r>
      <w:r>
        <w:rPr>
          <w:rFonts w:hint="eastAsia" w:asciiTheme="minorEastAsia" w:hAnsiTheme="minorEastAsia"/>
          <w:sz w:val="24"/>
          <w:szCs w:val="24"/>
        </w:rPr>
        <w:t>**</w:t>
      </w:r>
      <w:r>
        <w:rPr>
          <w:rFonts w:hint="eastAsia" w:ascii="宋体" w:hAnsi="宋体"/>
          <w:sz w:val="24"/>
          <w:szCs w:val="24"/>
        </w:rPr>
        <w:t>大学与</w:t>
      </w:r>
      <w:r>
        <w:rPr>
          <w:rFonts w:hint="eastAsia" w:asciiTheme="minorEastAsia" w:hAnsiTheme="minorEastAsia"/>
          <w:sz w:val="24"/>
          <w:szCs w:val="24"/>
        </w:rPr>
        <w:t>**政府签署战略合作协议，合作共建**</w:t>
      </w:r>
      <w:r>
        <w:rPr>
          <w:rFonts w:hint="eastAsia" w:ascii="宋体" w:hAnsi="宋体"/>
          <w:sz w:val="24"/>
          <w:szCs w:val="24"/>
        </w:rPr>
        <w:t>研究中心。该中心</w:t>
      </w:r>
      <w:r>
        <w:rPr>
          <w:rFonts w:hint="eastAsia" w:asciiTheme="minorEastAsia" w:hAnsiTheme="minorEastAsia"/>
          <w:sz w:val="24"/>
          <w:szCs w:val="24"/>
        </w:rPr>
        <w:t>****（简介）。</w:t>
      </w:r>
      <w:r>
        <w:rPr>
          <w:rFonts w:hint="eastAsia" w:ascii="宋体" w:hAnsi="宋体"/>
          <w:sz w:val="24"/>
          <w:szCs w:val="24"/>
        </w:rPr>
        <w:t>年内，完成</w:t>
      </w:r>
      <w:r>
        <w:rPr>
          <w:rFonts w:hint="eastAsia" w:asciiTheme="minorEastAsia" w:hAnsiTheme="minorEastAsia"/>
          <w:sz w:val="24"/>
          <w:szCs w:val="24"/>
        </w:rPr>
        <w:t>**，开展**，形成了**成果，**成果获得**批示。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社科研究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■***问题研究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2021年*月*日，***大学**学院**教授主持的“****”项目获2021年度国家社会科学基金重大项目立项。该项目*****（项目简介）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■***的建议 </w:t>
      </w:r>
      <w:r>
        <w:rPr>
          <w:rFonts w:hint="eastAsia" w:asciiTheme="minorEastAsia" w:hAnsiTheme="minorEastAsia"/>
          <w:sz w:val="24"/>
          <w:szCs w:val="24"/>
        </w:rPr>
        <w:t xml:space="preserve"> 2021年*月*日，***大学**学院**教授的研究成果《****》获****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>（只填副省部级及以上领导，格式为XXX单位主要或分管领导，不注明领导姓名）</w:t>
      </w:r>
      <w:r>
        <w:rPr>
          <w:rFonts w:hint="eastAsia" w:asciiTheme="minorEastAsia" w:hAnsiTheme="minorEastAsia"/>
          <w:sz w:val="24"/>
          <w:szCs w:val="24"/>
        </w:rPr>
        <w:t>批示，被****（部门）采纳。该成果*****（成果转化简介）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社科学术活动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■***研讨会 </w:t>
      </w:r>
      <w:r>
        <w:rPr>
          <w:rFonts w:hint="eastAsia" w:asciiTheme="minorEastAsia" w:hAnsiTheme="minorEastAsia"/>
          <w:sz w:val="24"/>
          <w:szCs w:val="24"/>
        </w:rPr>
        <w:t xml:space="preserve"> 2021年*月*日，“*****”研讨会在***召开。研讨会由***举办，来自****等国内外***高校、智库及科研院所***名代表参加。与会代表围绕****等主题进行研讨。研讨会为****（意义和价值）。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社科普及与宣传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■***普法周  </w:t>
      </w:r>
      <w:r>
        <w:rPr>
          <w:rFonts w:hint="eastAsia" w:asciiTheme="minorEastAsia" w:hAnsiTheme="minorEastAsia"/>
          <w:sz w:val="24"/>
          <w:szCs w:val="24"/>
        </w:rPr>
        <w:t>2021年*月*日—*日，“****”活动在****举办。活动由****主办，旨在****，邀请****作****报告，现场开展了****，参与活动****人，组织发放宣传品***份，发放宣传册***份。该活动****（意义和价值）。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4341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F2"/>
    <w:rsid w:val="00007019"/>
    <w:rsid w:val="000533E3"/>
    <w:rsid w:val="00072318"/>
    <w:rsid w:val="000B7F50"/>
    <w:rsid w:val="000F041C"/>
    <w:rsid w:val="00140E7E"/>
    <w:rsid w:val="00166F6F"/>
    <w:rsid w:val="001B0938"/>
    <w:rsid w:val="001D5D2C"/>
    <w:rsid w:val="001F712C"/>
    <w:rsid w:val="00220DCF"/>
    <w:rsid w:val="00350879"/>
    <w:rsid w:val="003833DD"/>
    <w:rsid w:val="00394227"/>
    <w:rsid w:val="004B1645"/>
    <w:rsid w:val="004D745B"/>
    <w:rsid w:val="005027C6"/>
    <w:rsid w:val="005A7583"/>
    <w:rsid w:val="005B4820"/>
    <w:rsid w:val="00645404"/>
    <w:rsid w:val="006C7E6A"/>
    <w:rsid w:val="006F061A"/>
    <w:rsid w:val="007011F4"/>
    <w:rsid w:val="00737E66"/>
    <w:rsid w:val="007458B0"/>
    <w:rsid w:val="00782195"/>
    <w:rsid w:val="00796A0A"/>
    <w:rsid w:val="008A2054"/>
    <w:rsid w:val="008C35F2"/>
    <w:rsid w:val="00951A48"/>
    <w:rsid w:val="00993A95"/>
    <w:rsid w:val="009D4E67"/>
    <w:rsid w:val="00A45FEE"/>
    <w:rsid w:val="00AF27A5"/>
    <w:rsid w:val="00C72A9D"/>
    <w:rsid w:val="00C7542C"/>
    <w:rsid w:val="00CC2650"/>
    <w:rsid w:val="00CF35CE"/>
    <w:rsid w:val="00DD63DC"/>
    <w:rsid w:val="00DD6F8B"/>
    <w:rsid w:val="00DE2142"/>
    <w:rsid w:val="00E47F41"/>
    <w:rsid w:val="00EA75AA"/>
    <w:rsid w:val="00F24592"/>
    <w:rsid w:val="00FB062F"/>
    <w:rsid w:val="0FBF2BE4"/>
    <w:rsid w:val="1932495F"/>
    <w:rsid w:val="284B1061"/>
    <w:rsid w:val="2CF40CE2"/>
    <w:rsid w:val="4C79272D"/>
    <w:rsid w:val="6B46133A"/>
    <w:rsid w:val="6D806684"/>
    <w:rsid w:val="CEC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545</Characters>
  <Lines>12</Lines>
  <Paragraphs>3</Paragraphs>
  <TotalTime>7</TotalTime>
  <ScaleCrop>false</ScaleCrop>
  <LinksUpToDate>false</LinksUpToDate>
  <CharactersWithSpaces>557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2019-12-26T16:08:00Z</dcterms:created>
  <dc:creator>Windows 用户</dc:creator>
  <cp:lastModifiedBy>温和</cp:lastModifiedBy>
  <cp:lastPrinted>2022-04-12T11:21:00Z</cp:lastPrinted>
  <dcterms:modified xsi:type="dcterms:W3CDTF">2022-04-18T02:26:46Z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E509FA1C42DA43798524277F26D12C47</vt:lpwstr>
  </property>
</Properties>
</file>