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bookmarkStart w:id="0" w:name="_GoBack"/>
      <w:bookmarkEnd w:id="0"/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论文编排统一格式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1.题目：一般不超过26字，用黑体三号字，居中。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2.作者：题目下方为作者姓名、单位、邮编；作者姓名用仿宋体五号字，有两个或以上作者，用“，”隔开。作者人数一般不超过4人。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3.“摘要”二字用黑体五号字，左起空二字符，摘要内容用宋体五号字，篇幅以不超300字为宜。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4、“关键词”三字均用黑体五号字，左超空二字符，关键词内容用宋体五号字，各关键词中间用“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”号隔开，最后一个关键词后面不加标点符号。词数3--5个。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5.文章层级：一级标题用“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”，四号黑体，单独列行；二级标题用“（一）”，宋体四号字；三级用“1”，宋体四导字,四级用“(1）”,宋体四号字。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6.正文用宋体四号字，单倍行距。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7.所有引用注释均采用页下注形式，并采用实引方式，不用虚注。注释序号采用①，②，③……。参考文献按正文中引用文献出现的先后顺序连续编码。参考文献中文用五号宋体，单倍行距。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请严格遵守撰写要求，否则不予采用。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具体注释格式如下: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[序号]主要责任者.文献名[M].出版地:出版单位,出版年:起止页码.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译著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[序号]（原著者国名）原著者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译者.文献名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[M].</w:t>
      </w:r>
      <w:r>
        <w:rPr>
          <w:rFonts w:hint="eastAsia" w:ascii="宋体" w:hAnsi="宋体" w:eastAsia="宋体" w:cs="宋体"/>
          <w:sz w:val="24"/>
          <w:szCs w:val="24"/>
        </w:rPr>
        <w:t>出版地:出版单位,出版年:起止页码.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期刊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[序号]主要责任者.文献题名[J].刊名,年,卷(期):起止页码.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[序号]主要责任者.文献题名[N].报纸名，出版日期（版次）.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标准：[序号]主要责任者.[标准编号]标准名称[S].出版地:出版者,出版年.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专利：[序号]专利所有者.专利题名:[专利国别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专利编号[P].地址:专利发布机构:公告日期.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学位论文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[序号]学位获得者.文献题名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D].地址:学位授予机构,年份:起止页码.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子文献:对于载体为“DK”“MT”和“CD”等文献,将对应的印刷版[文献类型标志]换成[文献类型标志/载体类型标志](包括[DB/MT]和[CP/DK]等)；对于载体为“OL”的文献，除了将对应的印刷版[文献类型标志]换成[文献类型标志/载体类型标志]以外，尚须在对应的印刷版著录项目后加上发表或更新日期(加圆括号，有出版年的文献可不选此项)、引用日期加方括号和电子文献的网址，建议在网址和相应的文献间建立起超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8.基金项目。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稿</w:t>
      </w:r>
      <w:r>
        <w:rPr>
          <w:rFonts w:hint="eastAsia" w:ascii="宋体" w:hAnsi="宋体" w:eastAsia="宋体" w:cs="宋体"/>
          <w:sz w:val="24"/>
          <w:szCs w:val="24"/>
        </w:rPr>
        <w:t>件若为基金资助项目，在论文首页脚注位置注明基金项目名称和基金号。</w:t>
      </w:r>
    </w:p>
    <w:sectPr>
      <w:pgSz w:w="11850" w:h="16783"/>
      <w:pgMar w:top="1440" w:right="1803" w:bottom="1440" w:left="1803" w:header="0" w:footer="0" w:gutter="0"/>
      <w:cols w:equalWidth="0" w:num="1">
        <w:col w:w="7140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MyM2NjZmU2M2U2Zjk5MWMzMjZiNmFiMjlkMTcifQ=="/>
  </w:docVars>
  <w:rsids>
    <w:rsidRoot w:val="4B6C4A5F"/>
    <w:rsid w:val="44237958"/>
    <w:rsid w:val="4B6C4A5F"/>
    <w:rsid w:val="550A3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2022-05-07T02:46:00Z</dcterms:created>
  <dc:creator>Administrator</dc:creator>
  <cp:lastModifiedBy>Administrator</cp:lastModifiedBy>
  <dcterms:modified xsi:type="dcterms:W3CDTF">2022-05-07T02:56:56Z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659B338E3D284680AD5BF6ED62734ED0</vt:lpwstr>
  </property>
</Properties>
</file>