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EE" w:rsidRDefault="009F7FF7" w:rsidP="00B32938">
      <w:pPr>
        <w:ind w:leftChars="-67" w:left="1" w:hangingChars="59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附件</w:t>
      </w:r>
      <w:r w:rsidR="00B32938">
        <w:rPr>
          <w:rFonts w:ascii="Times New Roman" w:hAnsi="Times New Roman" w:hint="eastAsia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：</w:t>
      </w:r>
    </w:p>
    <w:p w:rsidR="00C974EE" w:rsidRDefault="009F7FF7">
      <w:pPr>
        <w:tabs>
          <w:tab w:val="left" w:pos="3060"/>
        </w:tabs>
        <w:spacing w:before="0" w:beforeAutospacing="0" w:after="0" w:afterAutospacing="0" w:line="276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Times New Roman" w:eastAsia="仿宋" w:hAnsi="Times New Roman" w:cs="Times New Roman" w:hint="eastAsia"/>
          <w:sz w:val="28"/>
          <w:szCs w:val="28"/>
        </w:rPr>
        <w:t>年辽宁省普通高等学校大学英语挑战赛暨</w:t>
      </w:r>
    </w:p>
    <w:p w:rsidR="00C974EE" w:rsidRDefault="009F7FF7">
      <w:pPr>
        <w:tabs>
          <w:tab w:val="left" w:pos="3060"/>
        </w:tabs>
        <w:spacing w:before="0" w:beforeAutospacing="0" w:after="0" w:afterAutospacing="0" w:line="276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Times New Roman" w:eastAsia="仿宋" w:hAnsi="Times New Roman" w:cs="Times New Roman" w:hint="eastAsia"/>
          <w:sz w:val="28"/>
          <w:szCs w:val="28"/>
        </w:rPr>
        <w:t>外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社“教学之星”大赛辽宁省分赛区大赛</w:t>
      </w:r>
    </w:p>
    <w:p w:rsidR="00C974EE" w:rsidRDefault="009F7FF7">
      <w:pPr>
        <w:tabs>
          <w:tab w:val="left" w:pos="3060"/>
        </w:tabs>
        <w:spacing w:line="276" w:lineRule="auto"/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教学设计方案</w:t>
      </w:r>
    </w:p>
    <w:p w:rsidR="00C974EE" w:rsidRDefault="009F7FF7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一、基本信息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C974EE">
        <w:tc>
          <w:tcPr>
            <w:tcW w:w="1985" w:type="dxa"/>
          </w:tcPr>
          <w:p w:rsidR="00C974EE" w:rsidRDefault="009F7FF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7229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74EE">
        <w:trPr>
          <w:trHeight w:val="343"/>
        </w:trPr>
        <w:tc>
          <w:tcPr>
            <w:tcW w:w="1985" w:type="dxa"/>
            <w:vAlign w:val="center"/>
          </w:tcPr>
          <w:p w:rsidR="00C974EE" w:rsidRDefault="009F7FF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课程类别</w:t>
            </w:r>
          </w:p>
        </w:tc>
        <w:tc>
          <w:tcPr>
            <w:tcW w:w="7229" w:type="dxa"/>
          </w:tcPr>
          <w:p w:rsidR="00C974EE" w:rsidRDefault="009F7FF7">
            <w:pPr>
              <w:adjustRightInd w:val="0"/>
              <w:snapToGrid w:val="0"/>
              <w:spacing w:before="0" w:beforeAutospacing="0" w:after="0" w:afterAutospacing="0"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□大学英语通用英语课程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□大学英语专门用途英语课程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:rsidR="00C974EE" w:rsidRDefault="009F7FF7">
            <w:pPr>
              <w:adjustRightInd w:val="0"/>
              <w:snapToGrid w:val="0"/>
              <w:spacing w:before="0" w:beforeAutospacing="0" w:after="0" w:afterAutospacing="0"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□大学英语跨文化交际课程</w:t>
            </w:r>
          </w:p>
        </w:tc>
      </w:tr>
      <w:tr w:rsidR="00C974EE">
        <w:trPr>
          <w:trHeight w:val="343"/>
        </w:trPr>
        <w:tc>
          <w:tcPr>
            <w:tcW w:w="1985" w:type="dxa"/>
            <w:vAlign w:val="center"/>
          </w:tcPr>
          <w:p w:rsidR="00C974EE" w:rsidRDefault="009F7FF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教学对象</w:t>
            </w:r>
          </w:p>
        </w:tc>
        <w:tc>
          <w:tcPr>
            <w:tcW w:w="7229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74EE">
        <w:trPr>
          <w:trHeight w:val="343"/>
        </w:trPr>
        <w:tc>
          <w:tcPr>
            <w:tcW w:w="1985" w:type="dxa"/>
            <w:vAlign w:val="center"/>
          </w:tcPr>
          <w:p w:rsidR="00C974EE" w:rsidRDefault="009F7FF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教学时长</w:t>
            </w:r>
          </w:p>
        </w:tc>
        <w:tc>
          <w:tcPr>
            <w:tcW w:w="7229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74EE">
        <w:trPr>
          <w:trHeight w:val="343"/>
        </w:trPr>
        <w:tc>
          <w:tcPr>
            <w:tcW w:w="1985" w:type="dxa"/>
            <w:vAlign w:val="center"/>
          </w:tcPr>
          <w:p w:rsidR="00C974EE" w:rsidRDefault="009F7FF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教材名称</w:t>
            </w:r>
          </w:p>
        </w:tc>
        <w:tc>
          <w:tcPr>
            <w:tcW w:w="7229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74EE">
        <w:trPr>
          <w:trHeight w:val="343"/>
        </w:trPr>
        <w:tc>
          <w:tcPr>
            <w:tcW w:w="1985" w:type="dxa"/>
            <w:vAlign w:val="center"/>
          </w:tcPr>
          <w:p w:rsidR="00C974EE" w:rsidRDefault="009F7FF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参赛单元</w:t>
            </w:r>
          </w:p>
        </w:tc>
        <w:tc>
          <w:tcPr>
            <w:tcW w:w="7229" w:type="dxa"/>
          </w:tcPr>
          <w:p w:rsidR="00C974EE" w:rsidRDefault="009F7FF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___</w:t>
            </w:r>
            <w:r>
              <w:rPr>
                <w:rFonts w:ascii="宋体" w:eastAsia="宋体" w:hAnsi="宋体" w:cs="宋体" w:hint="eastAsia"/>
                <w:szCs w:val="21"/>
              </w:rPr>
              <w:t>册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</w:rPr>
              <w:t>___</w:t>
            </w:r>
            <w:r>
              <w:rPr>
                <w:rFonts w:ascii="宋体" w:eastAsia="宋体" w:hAnsi="宋体" w:cs="宋体" w:hint="eastAsia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Cs w:val="21"/>
              </w:rPr>
              <w:t>单本教材仅填写单元信息）</w:t>
            </w:r>
          </w:p>
        </w:tc>
      </w:tr>
    </w:tbl>
    <w:p w:rsidR="00C974EE" w:rsidRDefault="009F7FF7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二、团队信息</w:t>
      </w:r>
      <w:r>
        <w:rPr>
          <w:rFonts w:ascii="宋体" w:eastAsia="宋体" w:hAnsi="宋体" w:cs="宋体" w:hint="eastAsia"/>
          <w:b/>
          <w:bCs/>
          <w:szCs w:val="21"/>
        </w:rPr>
        <w:t>（本方案中不得出现所在学校名称及个人信息）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60"/>
        <w:gridCol w:w="1166"/>
        <w:gridCol w:w="1559"/>
        <w:gridCol w:w="2127"/>
        <w:gridCol w:w="1984"/>
      </w:tblGrid>
      <w:tr w:rsidR="00C974EE">
        <w:tc>
          <w:tcPr>
            <w:tcW w:w="1418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团队角色</w:t>
            </w:r>
          </w:p>
        </w:tc>
        <w:tc>
          <w:tcPr>
            <w:tcW w:w="960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66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559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研究方向</w:t>
            </w:r>
          </w:p>
        </w:tc>
        <w:tc>
          <w:tcPr>
            <w:tcW w:w="2127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手机号码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承担任务</w:t>
            </w:r>
          </w:p>
        </w:tc>
      </w:tr>
      <w:tr w:rsidR="00C974EE">
        <w:tc>
          <w:tcPr>
            <w:tcW w:w="1418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团队负责人</w:t>
            </w:r>
          </w:p>
        </w:tc>
        <w:tc>
          <w:tcPr>
            <w:tcW w:w="960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6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74EE">
        <w:tc>
          <w:tcPr>
            <w:tcW w:w="1418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展示教师</w:t>
            </w:r>
          </w:p>
        </w:tc>
        <w:tc>
          <w:tcPr>
            <w:tcW w:w="960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6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74EE">
        <w:tc>
          <w:tcPr>
            <w:tcW w:w="1418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团队成员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60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6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74EE">
        <w:tc>
          <w:tcPr>
            <w:tcW w:w="1418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团队成员</w:t>
            </w:r>
            <w:r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960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6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74EE">
        <w:tc>
          <w:tcPr>
            <w:tcW w:w="1418" w:type="dxa"/>
          </w:tcPr>
          <w:p w:rsidR="00C974EE" w:rsidRDefault="009F7FF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团队成员</w:t>
            </w: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960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6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:rsidR="00C974EE" w:rsidRDefault="00C974E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C974EE" w:rsidRDefault="00C974EE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</w:p>
    <w:p w:rsidR="00C974EE" w:rsidRDefault="00C974EE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</w:p>
    <w:p w:rsidR="00C974EE" w:rsidRDefault="00C974EE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</w:p>
    <w:p w:rsidR="00C974EE" w:rsidRDefault="009F7FF7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三、单元教学设计方案</w:t>
      </w:r>
    </w:p>
    <w:tbl>
      <w:tblPr>
        <w:tblW w:w="9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C974EE">
        <w:trPr>
          <w:trHeight w:val="5974"/>
        </w:trPr>
        <w:tc>
          <w:tcPr>
            <w:tcW w:w="9346" w:type="dxa"/>
          </w:tcPr>
          <w:p w:rsidR="00C974EE" w:rsidRDefault="009F7FF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、课程描述</w:t>
            </w:r>
            <w:r>
              <w:rPr>
                <w:rFonts w:asciiTheme="minorEastAsia" w:hAnsiTheme="minorEastAsia" w:hint="eastAsia"/>
                <w:szCs w:val="21"/>
              </w:rPr>
              <w:t>（介绍院校特色与教学对象特点，说明本课程时长及总体目标）</w:t>
            </w: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9F7FF7">
            <w:pPr>
              <w:spacing w:beforeLines="50" w:before="156"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、单元教学目标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说明参赛单元的教学目标，包括语言目标与育人目标）</w:t>
            </w: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9F7FF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、单元教学过程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1&gt;</w:t>
            </w:r>
            <w:r>
              <w:rPr>
                <w:rFonts w:asciiTheme="minorEastAsia" w:hAnsiTheme="minorEastAsia" w:hint="eastAsia"/>
                <w:szCs w:val="21"/>
              </w:rPr>
              <w:t>说明本单元的主要内容、课时分配、设计理念与思路；</w:t>
            </w:r>
            <w:r>
              <w:rPr>
                <w:rFonts w:asciiTheme="minorEastAsia" w:hAnsiTheme="minorEastAsia" w:hint="eastAsia"/>
                <w:szCs w:val="21"/>
              </w:rPr>
              <w:t>2&gt;</w:t>
            </w:r>
            <w:r>
              <w:rPr>
                <w:rFonts w:asciiTheme="minorEastAsia" w:hAnsiTheme="minorEastAsia" w:hint="eastAsia"/>
                <w:szCs w:val="21"/>
              </w:rPr>
              <w:t>说明本单元教学组织流程，包括课内、课外具体步骤与活动；</w:t>
            </w:r>
            <w:r>
              <w:rPr>
                <w:rFonts w:asciiTheme="minorEastAsia" w:hAnsiTheme="minorEastAsia" w:hint="eastAsia"/>
                <w:szCs w:val="21"/>
              </w:rPr>
              <w:t>3&gt;</w:t>
            </w:r>
            <w:r>
              <w:rPr>
                <w:rFonts w:asciiTheme="minorEastAsia" w:hAnsiTheme="minorEastAsia" w:hint="eastAsia"/>
                <w:szCs w:val="21"/>
              </w:rPr>
              <w:t>说明本单元教学过程如何实现语言与育人的融合）</w:t>
            </w: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9F7FF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、单元教学评价</w:t>
            </w:r>
            <w:r>
              <w:rPr>
                <w:rFonts w:ascii="宋体" w:eastAsia="宋体" w:hAnsi="宋体" w:cs="宋体" w:hint="eastAsia"/>
                <w:szCs w:val="21"/>
              </w:rPr>
              <w:t>（说明本单元的评价理念与评价方式）</w:t>
            </w: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C974EE">
            <w:pPr>
              <w:rPr>
                <w:rFonts w:ascii="宋体" w:eastAsia="宋体" w:hAnsi="宋体" w:cs="宋体"/>
                <w:szCs w:val="21"/>
              </w:rPr>
            </w:pPr>
          </w:p>
          <w:p w:rsidR="00C974EE" w:rsidRDefault="009F7FF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、教材使用方案</w:t>
            </w:r>
            <w:r>
              <w:rPr>
                <w:rFonts w:ascii="宋体" w:eastAsia="宋体" w:hAnsi="宋体" w:cs="宋体" w:hint="eastAsia"/>
                <w:szCs w:val="21"/>
              </w:rPr>
              <w:t>（说明本单元选取、整合、运用了哪些教材内容，如何体现教材理念和挖掘教材内涵，从而实现语言与育人的融合）</w:t>
            </w: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C974EE">
            <w:pPr>
              <w:rPr>
                <w:rFonts w:ascii="宋体" w:eastAsia="宋体" w:hAnsi="宋体" w:cs="宋体"/>
                <w:szCs w:val="21"/>
              </w:rPr>
            </w:pPr>
          </w:p>
          <w:p w:rsidR="00C974EE" w:rsidRDefault="00C974EE">
            <w:pPr>
              <w:rPr>
                <w:rFonts w:ascii="宋体" w:eastAsia="宋体" w:hAnsi="宋体" w:cs="宋体"/>
                <w:szCs w:val="21"/>
              </w:rPr>
            </w:pPr>
          </w:p>
          <w:p w:rsidR="00C974EE" w:rsidRDefault="00C974EE">
            <w:pPr>
              <w:rPr>
                <w:rFonts w:ascii="宋体" w:eastAsia="宋体" w:hAnsi="宋体" w:cs="宋体"/>
                <w:szCs w:val="21"/>
              </w:rPr>
            </w:pPr>
          </w:p>
          <w:p w:rsidR="00C974EE" w:rsidRDefault="00C974EE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C974EE" w:rsidRDefault="009F7FF7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四、参赛课时教学设计方案</w:t>
      </w:r>
    </w:p>
    <w:tbl>
      <w:tblPr>
        <w:tblW w:w="9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C974EE">
        <w:trPr>
          <w:trHeight w:val="615"/>
        </w:trPr>
        <w:tc>
          <w:tcPr>
            <w:tcW w:w="9346" w:type="dxa"/>
          </w:tcPr>
          <w:p w:rsidR="00C974EE" w:rsidRDefault="009F7FF7">
            <w:pPr>
              <w:spacing w:beforeLines="50" w:before="156" w:beforeAutospacing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、教学目标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说明所选取的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个完整课时的具体教学目标，以及该目标与单元教学目标间的关系）</w:t>
            </w: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9F7FF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、教学过程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1&gt;</w:t>
            </w:r>
            <w:r>
              <w:rPr>
                <w:rFonts w:ascii="宋体" w:eastAsia="宋体" w:hAnsi="宋体" w:cs="宋体" w:hint="eastAsia"/>
                <w:szCs w:val="21"/>
              </w:rPr>
              <w:t>说明本课时设计理念与思路，介绍所选取的教材内容</w:t>
            </w:r>
            <w:r>
              <w:rPr>
                <w:rFonts w:ascii="宋体" w:eastAsia="宋体" w:hAnsi="宋体" w:cs="宋体" w:hint="eastAsia"/>
                <w:szCs w:val="21"/>
              </w:rPr>
              <w:t>&lt;</w:t>
            </w:r>
            <w:r>
              <w:rPr>
                <w:rFonts w:ascii="宋体" w:eastAsia="宋体" w:hAnsi="宋体" w:cs="宋体" w:hint="eastAsia"/>
                <w:szCs w:val="21"/>
              </w:rPr>
              <w:t>如环节、段落、练习等</w:t>
            </w:r>
            <w:r>
              <w:rPr>
                <w:rFonts w:ascii="宋体" w:eastAsia="宋体" w:hAnsi="宋体" w:cs="宋体" w:hint="eastAsia"/>
                <w:szCs w:val="21"/>
              </w:rPr>
              <w:t>&gt;</w:t>
            </w:r>
            <w:r>
              <w:rPr>
                <w:rFonts w:ascii="宋体" w:eastAsia="宋体" w:hAnsi="宋体" w:cs="宋体" w:hint="eastAsia"/>
                <w:szCs w:val="21"/>
              </w:rPr>
              <w:t>及其选取依据，注明页码和自然段序号等；</w:t>
            </w:r>
            <w:r>
              <w:rPr>
                <w:rFonts w:ascii="宋体" w:eastAsia="宋体" w:hAnsi="宋体" w:cs="宋体" w:hint="eastAsia"/>
                <w:szCs w:val="21"/>
              </w:rPr>
              <w:t>2&gt;</w:t>
            </w:r>
            <w:r>
              <w:rPr>
                <w:rFonts w:ascii="宋体" w:eastAsia="宋体" w:hAnsi="宋体" w:cs="宋体" w:hint="eastAsia"/>
                <w:szCs w:val="21"/>
              </w:rPr>
              <w:t>说明本课时教学组织流程，包括具体步骤与活动；</w:t>
            </w:r>
            <w:r>
              <w:rPr>
                <w:rFonts w:ascii="宋体" w:eastAsia="宋体" w:hAnsi="宋体" w:cs="宋体" w:hint="eastAsia"/>
                <w:szCs w:val="21"/>
              </w:rPr>
              <w:t>3&gt;</w:t>
            </w:r>
            <w:r>
              <w:rPr>
                <w:rFonts w:ascii="宋体" w:eastAsia="宋体" w:hAnsi="宋体" w:cs="宋体" w:hint="eastAsia"/>
                <w:szCs w:val="21"/>
              </w:rPr>
              <w:t>说明本课时教学过程如何实现语言与育人的融合）</w:t>
            </w: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9F7FF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、教学评价</w:t>
            </w:r>
            <w:r>
              <w:rPr>
                <w:rFonts w:ascii="宋体" w:eastAsia="宋体" w:hAnsi="宋体" w:cs="宋体" w:hint="eastAsia"/>
                <w:szCs w:val="21"/>
              </w:rPr>
              <w:t>（说明本课时评价理念与评价方式）</w:t>
            </w: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C974E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:rsidR="00C974EE" w:rsidRDefault="00C974EE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C974EE" w:rsidRDefault="009F7FF7">
      <w:pPr>
        <w:pStyle w:val="a7"/>
        <w:jc w:val="both"/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注：本表请以“学校名称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+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教学设计方案”命名，文件大小不超过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40</w:t>
      </w:r>
      <w:r>
        <w:rPr>
          <w:rFonts w:asciiTheme="minorEastAsia" w:eastAsiaTheme="minorEastAsia" w:hAnsiTheme="minorEastAsia"/>
          <w:color w:val="FF0000"/>
          <w:sz w:val="20"/>
          <w:szCs w:val="20"/>
        </w:rPr>
        <w:t>MB</w:t>
      </w:r>
      <w:r>
        <w:rPr>
          <w:rFonts w:asciiTheme="minorEastAsia" w:eastAsiaTheme="minorEastAsia" w:hAnsiTheme="minorEastAsia"/>
          <w:color w:val="FF0000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在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2021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年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月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22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日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23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：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59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前上传至</w:t>
      </w:r>
      <w:r>
        <w:rPr>
          <w:rFonts w:asciiTheme="minorEastAsia" w:eastAsiaTheme="minorEastAsia" w:hAnsiTheme="minorEastAsia" w:cstheme="minorEastAsia" w:hint="eastAsia"/>
          <w:color w:val="FF0000"/>
          <w:sz w:val="20"/>
          <w:szCs w:val="20"/>
        </w:rPr>
        <w:t>竞赛报名网址（</w:t>
      </w:r>
      <w:hyperlink r:id="rId8" w:history="1">
        <w:r>
          <w:rPr>
            <w:rStyle w:val="a9"/>
            <w:rFonts w:ascii="Times New Roman" w:eastAsia="仿宋" w:hAnsi="Times New Roman"/>
            <w:sz w:val="21"/>
            <w:szCs w:val="28"/>
          </w:rPr>
          <w:t>http://cxcy.upln.cn</w:t>
        </w:r>
      </w:hyperlink>
      <w:r>
        <w:rPr>
          <w:rFonts w:asciiTheme="minorEastAsia" w:eastAsiaTheme="minorEastAsia" w:hAnsiTheme="minorEastAsia" w:cstheme="minorEastAsia" w:hint="eastAsia"/>
          <w:color w:val="FF0000"/>
          <w:sz w:val="20"/>
          <w:szCs w:val="20"/>
        </w:rPr>
        <w:t>）。</w:t>
      </w:r>
    </w:p>
    <w:p w:rsidR="00C974EE" w:rsidRDefault="00C974EE">
      <w:pPr>
        <w:rPr>
          <w:rFonts w:ascii="宋体" w:eastAsia="宋体" w:hAnsi="宋体" w:cs="宋体"/>
          <w:szCs w:val="21"/>
        </w:rPr>
      </w:pPr>
    </w:p>
    <w:sectPr w:rsidR="00C9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F7" w:rsidRDefault="009F7FF7">
      <w:pPr>
        <w:spacing w:before="0" w:after="0"/>
      </w:pPr>
      <w:r>
        <w:separator/>
      </w:r>
    </w:p>
  </w:endnote>
  <w:endnote w:type="continuationSeparator" w:id="0">
    <w:p w:rsidR="009F7FF7" w:rsidRDefault="009F7F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F7" w:rsidRDefault="009F7FF7">
      <w:pPr>
        <w:spacing w:before="0" w:after="0"/>
      </w:pPr>
      <w:r>
        <w:separator/>
      </w:r>
    </w:p>
  </w:footnote>
  <w:footnote w:type="continuationSeparator" w:id="0">
    <w:p w:rsidR="009F7FF7" w:rsidRDefault="009F7FF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8"/>
    <w:rsid w:val="000074A8"/>
    <w:rsid w:val="000665F7"/>
    <w:rsid w:val="0006786F"/>
    <w:rsid w:val="00085F84"/>
    <w:rsid w:val="000D1307"/>
    <w:rsid w:val="000E7DE8"/>
    <w:rsid w:val="000F1601"/>
    <w:rsid w:val="00160577"/>
    <w:rsid w:val="0019255D"/>
    <w:rsid w:val="00194BE0"/>
    <w:rsid w:val="00206AE4"/>
    <w:rsid w:val="002C0F90"/>
    <w:rsid w:val="002E2BC3"/>
    <w:rsid w:val="00303142"/>
    <w:rsid w:val="00386083"/>
    <w:rsid w:val="003A5E5E"/>
    <w:rsid w:val="00445484"/>
    <w:rsid w:val="004601BB"/>
    <w:rsid w:val="00572529"/>
    <w:rsid w:val="00650CB3"/>
    <w:rsid w:val="006F7CFC"/>
    <w:rsid w:val="00757CDF"/>
    <w:rsid w:val="007756EE"/>
    <w:rsid w:val="00810A03"/>
    <w:rsid w:val="008569C1"/>
    <w:rsid w:val="00876F78"/>
    <w:rsid w:val="00926A68"/>
    <w:rsid w:val="00985F46"/>
    <w:rsid w:val="009C4DC3"/>
    <w:rsid w:val="009F7FF7"/>
    <w:rsid w:val="00A04C2E"/>
    <w:rsid w:val="00A34A39"/>
    <w:rsid w:val="00AB06F6"/>
    <w:rsid w:val="00AD3D4E"/>
    <w:rsid w:val="00AE5C1C"/>
    <w:rsid w:val="00AF73BA"/>
    <w:rsid w:val="00B02970"/>
    <w:rsid w:val="00B10120"/>
    <w:rsid w:val="00B236EE"/>
    <w:rsid w:val="00B32938"/>
    <w:rsid w:val="00B35383"/>
    <w:rsid w:val="00B63AC9"/>
    <w:rsid w:val="00BC18F8"/>
    <w:rsid w:val="00C055C0"/>
    <w:rsid w:val="00C3175E"/>
    <w:rsid w:val="00C974EE"/>
    <w:rsid w:val="00CB5895"/>
    <w:rsid w:val="00D652BB"/>
    <w:rsid w:val="00DC6F1F"/>
    <w:rsid w:val="00E05041"/>
    <w:rsid w:val="00F223DA"/>
    <w:rsid w:val="00F25394"/>
    <w:rsid w:val="00FC7123"/>
    <w:rsid w:val="00FE3186"/>
    <w:rsid w:val="01920FCB"/>
    <w:rsid w:val="01B3164D"/>
    <w:rsid w:val="01D76391"/>
    <w:rsid w:val="025005CD"/>
    <w:rsid w:val="07583E68"/>
    <w:rsid w:val="09C72036"/>
    <w:rsid w:val="09E57399"/>
    <w:rsid w:val="0AD94052"/>
    <w:rsid w:val="0EDB5A19"/>
    <w:rsid w:val="0EFC0435"/>
    <w:rsid w:val="12470C8A"/>
    <w:rsid w:val="130A72A6"/>
    <w:rsid w:val="17776764"/>
    <w:rsid w:val="185470E9"/>
    <w:rsid w:val="1990645D"/>
    <w:rsid w:val="289822CD"/>
    <w:rsid w:val="2AB92EA1"/>
    <w:rsid w:val="326A2700"/>
    <w:rsid w:val="35C073DF"/>
    <w:rsid w:val="371856CF"/>
    <w:rsid w:val="37C96A60"/>
    <w:rsid w:val="3C991F9E"/>
    <w:rsid w:val="3D4D2820"/>
    <w:rsid w:val="42A85F91"/>
    <w:rsid w:val="45AD41BA"/>
    <w:rsid w:val="4DD92593"/>
    <w:rsid w:val="51E45390"/>
    <w:rsid w:val="5AF01377"/>
    <w:rsid w:val="5EB63D66"/>
    <w:rsid w:val="63BC0F06"/>
    <w:rsid w:val="6A2239AC"/>
    <w:rsid w:val="6C4A104C"/>
    <w:rsid w:val="6D146698"/>
    <w:rsid w:val="6D4D45F8"/>
    <w:rsid w:val="73205ED9"/>
    <w:rsid w:val="75790658"/>
    <w:rsid w:val="759D3420"/>
    <w:rsid w:val="768D141C"/>
    <w:rsid w:val="79047239"/>
    <w:rsid w:val="7C6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xcy.upln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卢妍</dc:creator>
  <cp:lastModifiedBy>赵思琦</cp:lastModifiedBy>
  <cp:revision>16</cp:revision>
  <dcterms:created xsi:type="dcterms:W3CDTF">2021-02-25T11:07:00Z</dcterms:created>
  <dcterms:modified xsi:type="dcterms:W3CDTF">2021-09-13T06:40:00Z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09D3054A87EF46B6B6DB4226252A2A5C</vt:lpwstr>
  </property>
</Properties>
</file>