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B8" w:rsidRDefault="0080155E">
      <w:pPr>
        <w:spacing w:line="520" w:lineRule="exac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附件2</w:t>
      </w:r>
    </w:p>
    <w:p w:rsidR="00531DB8" w:rsidRDefault="0080155E" w:rsidP="006D037B">
      <w:pPr>
        <w:spacing w:line="520" w:lineRule="exact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2020年度“大连医科大学中山学院五四红旗团总支”申报表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2"/>
        <w:gridCol w:w="2699"/>
        <w:gridCol w:w="206"/>
        <w:gridCol w:w="1293"/>
        <w:gridCol w:w="611"/>
        <w:gridCol w:w="2337"/>
      </w:tblGrid>
      <w:tr w:rsidR="00531DB8">
        <w:trPr>
          <w:trHeight w:val="37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团总支全称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现有团员总数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1DB8">
        <w:trPr>
          <w:cantSplit/>
          <w:trHeight w:hRule="exact" w:val="89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2020年新发展</w:t>
            </w:r>
          </w:p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团员人数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2020年推荐优秀团员作入党积极分子</w:t>
            </w:r>
          </w:p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或发展对象人数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1DB8">
        <w:trPr>
          <w:trHeight w:hRule="exact" w:val="83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4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登录“智慧团建”系统的下级团组</w:t>
            </w:r>
          </w:p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织数量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94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登录“智慧团建”</w:t>
            </w:r>
          </w:p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系统的团员数量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1DB8">
        <w:trPr>
          <w:trHeight w:hRule="exact" w:val="60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2020年</w:t>
            </w:r>
          </w:p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应收团费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2020年</w:t>
            </w:r>
          </w:p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实收团费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1DB8">
        <w:trPr>
          <w:trHeight w:hRule="exact" w:val="64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团支部数量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4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近两届能按期</w:t>
            </w:r>
          </w:p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换届的数量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1DB8">
        <w:trPr>
          <w:trHeight w:hRule="exact" w:val="115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基层团组织规范化建设团支部整理整顿中已开展自查的团支部数量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基层团组织规范化建设团支部整理整顿中团委已审核的团支部数量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1DB8">
        <w:trPr>
          <w:trHeight w:hRule="exact" w:val="46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最近一次换届时间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037B" w:rsidTr="006D037B">
        <w:trPr>
          <w:trHeight w:hRule="exact" w:val="90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23F9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青年大学习主题团课学习率在学院排名前三的次数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7B" w:rsidRDefault="006D037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1DB8" w:rsidTr="006D037B">
        <w:trPr>
          <w:cantSplit/>
          <w:trHeight w:val="102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DB8" w:rsidRDefault="00801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近三年获得校级及以上荣誉情况</w:t>
            </w:r>
          </w:p>
        </w:tc>
        <w:tc>
          <w:tcPr>
            <w:tcW w:w="71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31DB8" w:rsidRDefault="00531D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1DB8" w:rsidTr="006D037B">
        <w:trPr>
          <w:cantSplit/>
          <w:trHeight w:val="55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DB8" w:rsidRDefault="00801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近三年被通报情况</w:t>
            </w:r>
          </w:p>
        </w:tc>
        <w:tc>
          <w:tcPr>
            <w:tcW w:w="71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DB8" w:rsidRDefault="00801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（是否被通报批评）</w:t>
            </w:r>
          </w:p>
        </w:tc>
      </w:tr>
      <w:tr w:rsidR="00531DB8" w:rsidTr="006D037B">
        <w:trPr>
          <w:cantSplit/>
          <w:trHeight w:val="263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jc w:val="center"/>
              <w:rPr>
                <w:rFonts w:ascii="宋体" w:hAnsi="宋体" w:cs="宋体"/>
                <w:color w:val="000000"/>
                <w:spacing w:val="30"/>
                <w:w w:val="95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近三年来开展的主要活动情况及取得的效果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B8" w:rsidRDefault="0080155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（含在新冠肺炎疫情防控斗争中开展的工作情况）</w:t>
            </w:r>
          </w:p>
          <w:p w:rsidR="00531DB8" w:rsidRDefault="00531DB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31DB8">
        <w:trPr>
          <w:cantSplit/>
          <w:trHeight w:val="215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单位团组织意见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pacing w:line="520" w:lineRule="exact"/>
              <w:ind w:firstLineChars="200" w:firstLine="320"/>
              <w:rPr>
                <w:rFonts w:ascii="宋体" w:hAnsi="宋体"/>
                <w:sz w:val="16"/>
                <w:szCs w:val="21"/>
              </w:rPr>
            </w:pPr>
          </w:p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80155E">
            <w:pPr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 xml:space="preserve">           （盖  章）</w:t>
            </w:r>
          </w:p>
          <w:p w:rsidR="00531DB8" w:rsidRDefault="0080155E" w:rsidP="006D037B">
            <w:pPr>
              <w:ind w:firstLineChars="200" w:firstLine="420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学院团委意见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80155E">
            <w:pPr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 xml:space="preserve">              （盖  章）</w:t>
            </w:r>
          </w:p>
          <w:p w:rsidR="00531DB8" w:rsidRDefault="0080155E" w:rsidP="006D037B">
            <w:pPr>
              <w:ind w:firstLineChars="200" w:firstLine="4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046396" w:rsidRDefault="00046396">
      <w:pPr>
        <w:spacing w:line="520" w:lineRule="exact"/>
        <w:rPr>
          <w:rFonts w:ascii="宋体" w:hAnsi="宋体" w:hint="eastAsia"/>
          <w:color w:val="000000"/>
          <w:sz w:val="30"/>
          <w:szCs w:val="30"/>
        </w:rPr>
      </w:pPr>
    </w:p>
    <w:p w:rsidR="00531DB8" w:rsidRDefault="0080155E">
      <w:pPr>
        <w:spacing w:line="520" w:lineRule="exac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lastRenderedPageBreak/>
        <w:t>附件</w:t>
      </w:r>
      <w:r w:rsidRPr="00046396">
        <w:rPr>
          <w:rFonts w:ascii="宋体" w:hAnsi="宋体" w:hint="eastAsia"/>
          <w:color w:val="000000"/>
          <w:sz w:val="30"/>
          <w:szCs w:val="30"/>
        </w:rPr>
        <w:t>3</w:t>
      </w:r>
    </w:p>
    <w:p w:rsidR="00531DB8" w:rsidRDefault="0080155E" w:rsidP="006D037B">
      <w:pPr>
        <w:spacing w:line="520" w:lineRule="exact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2020年度“大连医科大学中山学院先进团支部”申报表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52"/>
        <w:gridCol w:w="1278"/>
        <w:gridCol w:w="1407"/>
        <w:gridCol w:w="1466"/>
        <w:gridCol w:w="34"/>
        <w:gridCol w:w="1050"/>
        <w:gridCol w:w="900"/>
        <w:gridCol w:w="1089"/>
      </w:tblGrid>
      <w:tr w:rsidR="00531DB8">
        <w:trPr>
          <w:trHeight w:hRule="exact" w:val="823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团支部全称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4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负责人及</w:t>
            </w:r>
          </w:p>
          <w:p w:rsidR="00531DB8" w:rsidRDefault="0080155E" w:rsidP="00F23F94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53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</w:t>
            </w:r>
          </w:p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作</w:t>
            </w:r>
          </w:p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情</w:t>
            </w:r>
          </w:p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团员数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</w:p>
          <w:p w:rsidR="00531DB8" w:rsidRDefault="0080155E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发展团员数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年推荐优秀团员作入党积极分子或发展对象人数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101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应收团费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tabs>
                <w:tab w:val="left" w:pos="432"/>
              </w:tabs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实收团费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是否已登录“智慧团建”系统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48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近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三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换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届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情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换届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换届后的团支部委员情况</w:t>
            </w:r>
          </w:p>
        </w:tc>
      </w:tr>
      <w:tr w:rsidR="00531DB8">
        <w:trPr>
          <w:trHeight w:val="43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 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平均年龄</w:t>
            </w:r>
          </w:p>
        </w:tc>
      </w:tr>
      <w:tr w:rsidR="00531DB8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116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widowControl/>
              <w:spacing w:line="300" w:lineRule="exact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执行“三会两制一课”情况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团支部大会召开次数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团支部委员会议召开次数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团小组会召开次数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是否开展团员教育评议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是否开展团员年度团籍注册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开展团课次数</w:t>
            </w:r>
          </w:p>
        </w:tc>
      </w:tr>
      <w:tr w:rsidR="00531DB8">
        <w:trPr>
          <w:trHeight w:val="50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6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基层团组织规范化建设团支部整理整顿中是否完成自查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是否列入重点整顿团支部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55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年开展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活动情况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4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开展活动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次数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参加活动总人次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活动经费总数</w:t>
            </w:r>
          </w:p>
        </w:tc>
      </w:tr>
      <w:tr w:rsidR="00531DB8">
        <w:trPr>
          <w:trHeight w:val="43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 w:rsidTr="0050674D">
        <w:trPr>
          <w:cantSplit/>
          <w:trHeight w:val="2579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近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r>
              <w:rPr>
                <w:rFonts w:ascii="宋体" w:hAnsi="宋体"/>
                <w:color w:val="000000"/>
                <w:szCs w:val="21"/>
              </w:rPr>
              <w:t>年获得</w:t>
            </w: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  <w:r>
              <w:rPr>
                <w:rFonts w:ascii="宋体" w:hAnsi="宋体"/>
                <w:color w:val="000000"/>
                <w:szCs w:val="21"/>
              </w:rPr>
              <w:t>及以上荣誉情况</w:t>
            </w:r>
          </w:p>
        </w:tc>
        <w:tc>
          <w:tcPr>
            <w:tcW w:w="722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cantSplit/>
          <w:trHeight w:val="1016"/>
          <w:jc w:val="center"/>
        </w:trPr>
        <w:tc>
          <w:tcPr>
            <w:tcW w:w="16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近三年被通报情况</w:t>
            </w:r>
          </w:p>
        </w:tc>
        <w:tc>
          <w:tcPr>
            <w:tcW w:w="72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D037B">
        <w:trPr>
          <w:cantSplit/>
          <w:trHeight w:val="1016"/>
          <w:jc w:val="center"/>
        </w:trPr>
        <w:tc>
          <w:tcPr>
            <w:tcW w:w="16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37B" w:rsidRDefault="006D037B" w:rsidP="006D037B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青年大学习主题团课学习率在院系排名前三的次数</w:t>
            </w:r>
          </w:p>
        </w:tc>
        <w:tc>
          <w:tcPr>
            <w:tcW w:w="722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7B" w:rsidRDefault="006D037B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cantSplit/>
          <w:trHeight w:val="5798"/>
          <w:jc w:val="center"/>
        </w:trPr>
        <w:tc>
          <w:tcPr>
            <w:tcW w:w="16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531DB8" w:rsidRDefault="0080155E">
            <w:pPr>
              <w:snapToGrid w:val="0"/>
              <w:ind w:left="113" w:right="113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/>
                <w:color w:val="000000"/>
                <w:spacing w:val="20"/>
                <w:szCs w:val="21"/>
              </w:rPr>
              <w:t>年参与情况及取得的效果</w:t>
            </w:r>
          </w:p>
          <w:p w:rsidR="00531DB8" w:rsidRDefault="0080155E">
            <w:pPr>
              <w:snapToGrid w:val="0"/>
              <w:ind w:left="113" w:right="113"/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/>
                <w:color w:val="000000"/>
                <w:spacing w:val="20"/>
                <w:szCs w:val="21"/>
              </w:rPr>
              <w:t>年度开展的主要活动和青</w:t>
            </w:r>
          </w:p>
        </w:tc>
        <w:tc>
          <w:tcPr>
            <w:tcW w:w="722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31DB8" w:rsidRDefault="0080155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（含在新冠肺炎疫情防控斗争中开展的工作情况）</w:t>
            </w: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cantSplit/>
          <w:trHeight w:val="2403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单位团组织意见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80155E">
            <w:pPr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 xml:space="preserve">           （盖  章）</w:t>
            </w:r>
          </w:p>
          <w:p w:rsidR="00531DB8" w:rsidRDefault="0080155E" w:rsidP="00F23F94">
            <w:pPr>
              <w:ind w:firstLineChars="500" w:firstLine="1050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学院团委意见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80155E">
            <w:pPr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（盖  章）</w:t>
            </w:r>
          </w:p>
          <w:p w:rsidR="00531DB8" w:rsidRDefault="0080155E" w:rsidP="006D037B">
            <w:pPr>
              <w:ind w:firstLineChars="200" w:firstLine="4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</w:tbl>
    <w:p w:rsidR="00531DB8" w:rsidRDefault="00531DB8">
      <w:pPr>
        <w:widowControl/>
        <w:adjustRightInd w:val="0"/>
        <w:snapToGrid w:val="0"/>
        <w:spacing w:line="320" w:lineRule="exact"/>
        <w:jc w:val="left"/>
        <w:rPr>
          <w:rFonts w:ascii="宋体" w:hAnsi="宋体"/>
          <w:color w:val="000000"/>
          <w:kern w:val="0"/>
          <w:szCs w:val="21"/>
        </w:rPr>
      </w:pPr>
    </w:p>
    <w:p w:rsidR="006D037B" w:rsidRDefault="006D037B">
      <w:pPr>
        <w:widowControl/>
        <w:spacing w:line="56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6D037B" w:rsidRDefault="006D037B">
      <w:pPr>
        <w:widowControl/>
        <w:spacing w:line="56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6D037B" w:rsidRDefault="006D037B">
      <w:pPr>
        <w:widowControl/>
        <w:spacing w:line="56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6D037B" w:rsidRDefault="006D037B">
      <w:pPr>
        <w:widowControl/>
        <w:spacing w:line="56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6D037B" w:rsidRDefault="006D037B">
      <w:pPr>
        <w:widowControl/>
        <w:spacing w:line="56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6D037B" w:rsidRDefault="006D037B">
      <w:pPr>
        <w:widowControl/>
        <w:spacing w:line="56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6D037B" w:rsidRDefault="006D037B">
      <w:pPr>
        <w:widowControl/>
        <w:spacing w:line="560" w:lineRule="exact"/>
        <w:jc w:val="left"/>
        <w:rPr>
          <w:rFonts w:ascii="宋体" w:hAnsi="宋体"/>
          <w:color w:val="000000"/>
          <w:sz w:val="30"/>
          <w:szCs w:val="30"/>
        </w:rPr>
      </w:pPr>
    </w:p>
    <w:p w:rsidR="00531DB8" w:rsidRDefault="0080155E">
      <w:pPr>
        <w:widowControl/>
        <w:spacing w:line="56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lastRenderedPageBreak/>
        <w:t>附件</w:t>
      </w:r>
      <w:r w:rsidRPr="00046396">
        <w:rPr>
          <w:rFonts w:ascii="宋体" w:hAnsi="宋体" w:hint="eastAsia"/>
          <w:color w:val="000000"/>
          <w:kern w:val="0"/>
          <w:sz w:val="30"/>
          <w:szCs w:val="30"/>
        </w:rPr>
        <w:t>4</w:t>
      </w:r>
    </w:p>
    <w:p w:rsidR="00531DB8" w:rsidRDefault="0080155E" w:rsidP="006D037B">
      <w:pPr>
        <w:spacing w:line="520" w:lineRule="exact"/>
        <w:jc w:val="center"/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2020年度“</w:t>
      </w:r>
      <w:r>
        <w:rPr>
          <w:rFonts w:ascii="宋体" w:hAnsi="宋体" w:cs="宋体" w:hint="eastAsia"/>
          <w:b/>
          <w:bCs/>
          <w:sz w:val="32"/>
          <w:szCs w:val="32"/>
        </w:rPr>
        <w:t>大连医科大学中山学院星级社团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”申报表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2"/>
        <w:gridCol w:w="2699"/>
        <w:gridCol w:w="206"/>
        <w:gridCol w:w="1293"/>
        <w:gridCol w:w="611"/>
        <w:gridCol w:w="2337"/>
      </w:tblGrid>
      <w:tr w:rsidR="006D037B" w:rsidTr="006D037B">
        <w:trPr>
          <w:trHeight w:val="75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6D037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社团名称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6D037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现有成员总数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037B" w:rsidTr="006D037B">
        <w:trPr>
          <w:cantSplit/>
          <w:trHeight w:hRule="exact" w:val="71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社团负责人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037B" w:rsidTr="00F703E8">
        <w:trPr>
          <w:trHeight w:hRule="exact" w:val="60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2020年</w:t>
            </w:r>
          </w:p>
          <w:p w:rsidR="006D037B" w:rsidRDefault="006D037B" w:rsidP="006D037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应收社费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2020年</w:t>
            </w:r>
          </w:p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实收社费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037B" w:rsidTr="006D037B">
        <w:trPr>
          <w:trHeight w:hRule="exact" w:val="65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最近一次换届时间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037B" w:rsidTr="006D037B">
        <w:trPr>
          <w:trHeight w:hRule="exact" w:val="169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4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本年度参与</w:t>
            </w:r>
          </w:p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活动情况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037B" w:rsidTr="006D037B">
        <w:trPr>
          <w:trHeight w:hRule="exact" w:val="212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94" w:rsidRDefault="006D037B" w:rsidP="00F23F9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近三年获得校级</w:t>
            </w:r>
          </w:p>
          <w:p w:rsidR="006D037B" w:rsidRDefault="006D037B" w:rsidP="00F23F94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及以上荣誉情况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037B" w:rsidTr="00F703E8">
        <w:trPr>
          <w:cantSplit/>
          <w:trHeight w:val="102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037B" w:rsidRDefault="006D037B" w:rsidP="00F703E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近三年获得省、市级以上荣誉情况</w:t>
            </w:r>
          </w:p>
        </w:tc>
        <w:tc>
          <w:tcPr>
            <w:tcW w:w="71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37B" w:rsidRDefault="006D037B" w:rsidP="00F703E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6D037B" w:rsidRDefault="006D037B" w:rsidP="00F703E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037B" w:rsidTr="00F703E8">
        <w:trPr>
          <w:cantSplit/>
          <w:trHeight w:val="55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037B" w:rsidRDefault="006D037B" w:rsidP="00F703E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近三年被通报情况</w:t>
            </w:r>
          </w:p>
        </w:tc>
        <w:tc>
          <w:tcPr>
            <w:tcW w:w="71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037B" w:rsidRDefault="006D037B" w:rsidP="00F703E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（是否被通报批评）</w:t>
            </w:r>
          </w:p>
        </w:tc>
      </w:tr>
      <w:tr w:rsidR="006D037B" w:rsidTr="006D037B">
        <w:trPr>
          <w:cantSplit/>
          <w:trHeight w:val="2219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jc w:val="center"/>
              <w:rPr>
                <w:rFonts w:ascii="宋体" w:hAnsi="宋体" w:cs="宋体"/>
                <w:color w:val="000000"/>
                <w:spacing w:val="30"/>
                <w:w w:val="95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近三年来开展的主要活动情况及取得的效果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7B" w:rsidRDefault="006D037B" w:rsidP="00F703E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（含在新冠肺炎疫情防控斗争中开展的工作情况）</w:t>
            </w:r>
          </w:p>
          <w:p w:rsidR="006D037B" w:rsidRDefault="006D037B" w:rsidP="00F703E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D037B" w:rsidTr="00F703E8">
        <w:trPr>
          <w:cantSplit/>
          <w:trHeight w:val="215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社团管理部意见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spacing w:line="520" w:lineRule="exact"/>
              <w:ind w:firstLineChars="200" w:firstLine="320"/>
              <w:rPr>
                <w:rFonts w:ascii="宋体" w:hAnsi="宋体"/>
                <w:sz w:val="16"/>
                <w:szCs w:val="21"/>
              </w:rPr>
            </w:pPr>
          </w:p>
          <w:p w:rsidR="006D037B" w:rsidRDefault="006D037B" w:rsidP="00F703E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6D037B" w:rsidRDefault="006D037B" w:rsidP="00F703E8">
            <w:pPr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6D037B" w:rsidRDefault="006D037B" w:rsidP="00F23F94">
            <w:pPr>
              <w:ind w:firstLineChars="400" w:firstLine="840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学院团委意见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7B" w:rsidRDefault="006D037B" w:rsidP="00F703E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6D037B" w:rsidRDefault="006D037B" w:rsidP="00F703E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6D037B" w:rsidRDefault="006D037B" w:rsidP="00F703E8">
            <w:pPr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 xml:space="preserve">    （盖  章）</w:t>
            </w:r>
          </w:p>
          <w:p w:rsidR="006D037B" w:rsidRDefault="006D037B" w:rsidP="00F703E8">
            <w:pPr>
              <w:ind w:firstLineChars="200" w:firstLine="4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531DB8" w:rsidRDefault="0080155E">
      <w:pPr>
        <w:widowControl/>
        <w:spacing w:line="56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lastRenderedPageBreak/>
        <w:t>附件</w:t>
      </w:r>
      <w:r w:rsidR="00046396" w:rsidRPr="00046396">
        <w:rPr>
          <w:rFonts w:ascii="宋体" w:hAnsi="宋体" w:hint="eastAsia"/>
          <w:color w:val="000000"/>
          <w:kern w:val="0"/>
          <w:sz w:val="30"/>
          <w:szCs w:val="30"/>
        </w:rPr>
        <w:t>5</w:t>
      </w:r>
    </w:p>
    <w:p w:rsidR="00531DB8" w:rsidRDefault="0080155E" w:rsidP="006D037B">
      <w:pPr>
        <w:spacing w:line="520" w:lineRule="exact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2020年度“大连医科大学中山学院优秀共青团干部”申报表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6"/>
        <w:gridCol w:w="1342"/>
        <w:gridCol w:w="1523"/>
        <w:gridCol w:w="36"/>
        <w:gridCol w:w="1479"/>
        <w:gridCol w:w="1500"/>
        <w:gridCol w:w="1629"/>
      </w:tblGrid>
      <w:tr w:rsidR="00531DB8">
        <w:trPr>
          <w:trHeight w:val="36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26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37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学院年级专业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57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青年大学习</w:t>
            </w:r>
          </w:p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学习积分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17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2019-2020第二学期智育分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2020-2021第一学期智育分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入学以来有无不及格科目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44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成为注册志愿者时间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入团时间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团内任职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77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是否已登录</w:t>
            </w:r>
            <w:r>
              <w:rPr>
                <w:rFonts w:ascii="宋体" w:hAnsi="宋体" w:hint="eastAsia"/>
                <w:color w:val="000000"/>
                <w:szCs w:val="21"/>
              </w:rPr>
              <w:t>“</w:t>
            </w:r>
            <w:r>
              <w:rPr>
                <w:rFonts w:ascii="宋体" w:hAnsi="宋体"/>
                <w:color w:val="000000"/>
                <w:szCs w:val="21"/>
              </w:rPr>
              <w:t>智慧团建</w:t>
            </w:r>
            <w:r>
              <w:rPr>
                <w:rFonts w:ascii="宋体" w:hAnsi="宋体" w:hint="eastAsia"/>
                <w:color w:val="000000"/>
                <w:szCs w:val="21"/>
              </w:rPr>
              <w:t>”</w:t>
            </w:r>
            <w:r>
              <w:rPr>
                <w:rFonts w:ascii="宋体" w:hAnsi="宋体"/>
                <w:color w:val="000000"/>
                <w:szCs w:val="21"/>
              </w:rPr>
              <w:t>系统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80155E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在新冠肺炎疫情防控斗争中参与的相关工作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 w:rsidTr="006D037B">
        <w:trPr>
          <w:cantSplit/>
          <w:trHeight w:val="168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31DB8" w:rsidRDefault="0080155E">
            <w:pPr>
              <w:snapToGrid w:val="0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工作简历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B8" w:rsidRDefault="0080155E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（从小学填起）</w:t>
            </w:r>
          </w:p>
          <w:p w:rsidR="00531DB8" w:rsidRDefault="00531DB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 w:rsidTr="006D037B">
        <w:trPr>
          <w:cantSplit/>
          <w:trHeight w:val="158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31DB8" w:rsidRDefault="0080155E">
            <w:pPr>
              <w:snapToGrid w:val="0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从事团工作</w:t>
            </w:r>
          </w:p>
          <w:p w:rsidR="00531DB8" w:rsidRDefault="0080155E">
            <w:pPr>
              <w:snapToGrid w:val="0"/>
              <w:ind w:left="113" w:right="113"/>
              <w:jc w:val="center"/>
              <w:rPr>
                <w:rFonts w:ascii="宋体" w:hAnsi="宋体"/>
                <w:color w:val="000000"/>
                <w:spacing w:val="-18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B8" w:rsidRDefault="00531DB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 w:rsidTr="006D037B">
        <w:trPr>
          <w:cantSplit/>
          <w:trHeight w:val="128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近三年获得</w:t>
            </w: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  <w:r>
              <w:rPr>
                <w:rFonts w:ascii="宋体" w:hAnsi="宋体"/>
                <w:color w:val="000000"/>
                <w:szCs w:val="21"/>
              </w:rPr>
              <w:t>及以上荣誉情况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 w:rsidTr="006D037B">
        <w:trPr>
          <w:cantSplit/>
          <w:trHeight w:val="1010"/>
          <w:jc w:val="center"/>
        </w:trPr>
        <w:tc>
          <w:tcPr>
            <w:tcW w:w="1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近三年违规</w:t>
            </w:r>
          </w:p>
          <w:p w:rsidR="00531DB8" w:rsidRDefault="0080155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违纪情况</w:t>
            </w:r>
          </w:p>
        </w:tc>
        <w:tc>
          <w:tcPr>
            <w:tcW w:w="750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B8" w:rsidRDefault="00531DB8">
            <w:pPr>
              <w:snapToGrid w:val="0"/>
              <w:ind w:left="113" w:right="113"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cantSplit/>
          <w:trHeight w:val="187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所在单位团组织意见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80155E">
            <w:pPr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 xml:space="preserve">           （盖  章）</w:t>
            </w:r>
          </w:p>
          <w:p w:rsidR="00531DB8" w:rsidRDefault="0080155E" w:rsidP="006D037B">
            <w:pPr>
              <w:ind w:firstLineChars="200" w:firstLine="420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学院团委意见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80155E">
            <w:pPr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（盖  章）</w:t>
            </w:r>
          </w:p>
          <w:p w:rsidR="00531DB8" w:rsidRDefault="0080155E" w:rsidP="006D037B">
            <w:pPr>
              <w:ind w:firstLineChars="200" w:firstLine="4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</w:tbl>
    <w:p w:rsidR="00531DB8" w:rsidRDefault="0080155E">
      <w:pPr>
        <w:widowControl/>
        <w:spacing w:line="56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lastRenderedPageBreak/>
        <w:t>附件</w:t>
      </w:r>
      <w:r w:rsidR="0050674D" w:rsidRPr="00046396">
        <w:rPr>
          <w:rFonts w:ascii="宋体" w:hAnsi="宋体" w:hint="eastAsia"/>
          <w:color w:val="000000"/>
          <w:sz w:val="30"/>
          <w:szCs w:val="30"/>
        </w:rPr>
        <w:t>6</w:t>
      </w:r>
    </w:p>
    <w:p w:rsidR="00531DB8" w:rsidRDefault="0080155E" w:rsidP="006D037B">
      <w:pPr>
        <w:spacing w:line="520" w:lineRule="exact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2020年度“大连医科大学中山学院优秀共青团员”申报表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9"/>
        <w:gridCol w:w="1288"/>
        <w:gridCol w:w="1590"/>
        <w:gridCol w:w="1080"/>
        <w:gridCol w:w="975"/>
        <w:gridCol w:w="750"/>
        <w:gridCol w:w="705"/>
        <w:gridCol w:w="1081"/>
      </w:tblGrid>
      <w:tr w:rsidR="00531DB8">
        <w:trPr>
          <w:trHeight w:val="17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88" w:type="dxa"/>
            <w:tcMar>
              <w:top w:w="57" w:type="dxa"/>
              <w:bottom w:w="57" w:type="dxa"/>
            </w:tcMar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081" w:type="dxa"/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341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88" w:type="dxa"/>
            <w:tcMar>
              <w:top w:w="57" w:type="dxa"/>
              <w:bottom w:w="57" w:type="dxa"/>
            </w:tcMar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入团时间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750" w:type="dxa"/>
            <w:tcMar>
              <w:top w:w="57" w:type="dxa"/>
              <w:bottom w:w="57" w:type="dxa"/>
            </w:tcMar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081" w:type="dxa"/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447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  <w:vAlign w:val="center"/>
          </w:tcPr>
          <w:p w:rsidR="00F23F94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成为注册</w:t>
            </w:r>
          </w:p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志愿者时间</w:t>
            </w:r>
          </w:p>
        </w:tc>
        <w:tc>
          <w:tcPr>
            <w:tcW w:w="3958" w:type="dxa"/>
            <w:gridSpan w:val="3"/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536" w:type="dxa"/>
            <w:gridSpan w:val="3"/>
            <w:vAlign w:val="center"/>
          </w:tcPr>
          <w:p w:rsidR="00531DB8" w:rsidRDefault="00531DB8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527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院系</w:t>
            </w:r>
            <w:r>
              <w:rPr>
                <w:rFonts w:ascii="宋体" w:hAnsi="宋体"/>
                <w:color w:val="000000"/>
                <w:szCs w:val="21"/>
              </w:rPr>
              <w:t>年级专业</w:t>
            </w:r>
          </w:p>
        </w:tc>
        <w:tc>
          <w:tcPr>
            <w:tcW w:w="3958" w:type="dxa"/>
            <w:gridSpan w:val="3"/>
            <w:vAlign w:val="center"/>
          </w:tcPr>
          <w:p w:rsidR="00531DB8" w:rsidRDefault="00531DB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青年大学习学习积分</w:t>
            </w:r>
          </w:p>
        </w:tc>
        <w:tc>
          <w:tcPr>
            <w:tcW w:w="2536" w:type="dxa"/>
            <w:gridSpan w:val="3"/>
            <w:vAlign w:val="center"/>
          </w:tcPr>
          <w:p w:rsidR="00531DB8" w:rsidRDefault="00531DB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681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  <w:vAlign w:val="center"/>
          </w:tcPr>
          <w:p w:rsidR="00F23F94" w:rsidRDefault="0080155E" w:rsidP="000C794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 w:rsidR="000C7944"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-2020</w:t>
            </w:r>
          </w:p>
          <w:p w:rsidR="00F23F94" w:rsidRDefault="0080155E" w:rsidP="000C794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第二学期</w:t>
            </w:r>
          </w:p>
          <w:p w:rsidR="00531DB8" w:rsidRDefault="0080155E" w:rsidP="000C794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智育分</w:t>
            </w:r>
          </w:p>
        </w:tc>
        <w:tc>
          <w:tcPr>
            <w:tcW w:w="1288" w:type="dxa"/>
            <w:vAlign w:val="center"/>
          </w:tcPr>
          <w:p w:rsidR="00531DB8" w:rsidRDefault="00531DB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4509B" w:rsidRDefault="0034509B" w:rsidP="00F23F9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2020-2021</w:t>
            </w:r>
          </w:p>
          <w:p w:rsidR="00F23F94" w:rsidRDefault="0080155E" w:rsidP="00F23F9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第一学期</w:t>
            </w:r>
          </w:p>
          <w:p w:rsidR="00531DB8" w:rsidRDefault="0080155E" w:rsidP="00F23F9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智育分</w:t>
            </w:r>
          </w:p>
        </w:tc>
        <w:tc>
          <w:tcPr>
            <w:tcW w:w="1080" w:type="dxa"/>
            <w:vAlign w:val="center"/>
          </w:tcPr>
          <w:p w:rsidR="00531DB8" w:rsidRDefault="00531DB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531DB8" w:rsidRDefault="0080155E" w:rsidP="00F23F9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入学来是否有不及格科目</w:t>
            </w:r>
          </w:p>
        </w:tc>
        <w:tc>
          <w:tcPr>
            <w:tcW w:w="2536" w:type="dxa"/>
            <w:gridSpan w:val="3"/>
            <w:vAlign w:val="center"/>
          </w:tcPr>
          <w:p w:rsidR="00531DB8" w:rsidRDefault="00531DB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679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年度团员教育评议等次</w:t>
            </w:r>
          </w:p>
        </w:tc>
        <w:tc>
          <w:tcPr>
            <w:tcW w:w="1288" w:type="dxa"/>
            <w:vAlign w:val="center"/>
          </w:tcPr>
          <w:p w:rsidR="00531DB8" w:rsidRDefault="00531DB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531DB8" w:rsidRDefault="0080155E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是否已登录</w:t>
            </w:r>
            <w:r>
              <w:rPr>
                <w:rFonts w:ascii="宋体" w:hAnsi="宋体" w:hint="eastAsia"/>
                <w:color w:val="000000"/>
                <w:szCs w:val="21"/>
              </w:rPr>
              <w:t>“</w:t>
            </w:r>
            <w:r>
              <w:rPr>
                <w:rFonts w:ascii="宋体" w:hAnsi="宋体"/>
                <w:color w:val="000000"/>
                <w:szCs w:val="21"/>
              </w:rPr>
              <w:t>智慧团建</w:t>
            </w:r>
            <w:r>
              <w:rPr>
                <w:rFonts w:ascii="宋体" w:hAnsi="宋体" w:hint="eastAsia"/>
                <w:color w:val="000000"/>
                <w:szCs w:val="21"/>
              </w:rPr>
              <w:t>”</w:t>
            </w:r>
            <w:r>
              <w:rPr>
                <w:rFonts w:ascii="宋体" w:hAnsi="宋体"/>
                <w:color w:val="000000"/>
                <w:szCs w:val="21"/>
              </w:rPr>
              <w:t>系统</w:t>
            </w:r>
          </w:p>
        </w:tc>
        <w:tc>
          <w:tcPr>
            <w:tcW w:w="1080" w:type="dxa"/>
            <w:vAlign w:val="center"/>
          </w:tcPr>
          <w:p w:rsidR="00531DB8" w:rsidRDefault="00531DB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F23F94" w:rsidRDefault="0080155E" w:rsidP="00F23F9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</w:t>
            </w:r>
          </w:p>
          <w:p w:rsidR="00531DB8" w:rsidRDefault="0080155E" w:rsidP="00F23F9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2536" w:type="dxa"/>
            <w:gridSpan w:val="3"/>
            <w:vAlign w:val="center"/>
          </w:tcPr>
          <w:p w:rsidR="00531DB8" w:rsidRDefault="00531DB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val="408"/>
          <w:jc w:val="center"/>
        </w:trPr>
        <w:tc>
          <w:tcPr>
            <w:tcW w:w="4397" w:type="dxa"/>
            <w:gridSpan w:val="3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在新冠肺炎疫情防控斗争中参与的相关工作</w:t>
            </w:r>
          </w:p>
        </w:tc>
        <w:tc>
          <w:tcPr>
            <w:tcW w:w="4591" w:type="dxa"/>
            <w:gridSpan w:val="5"/>
            <w:vAlign w:val="center"/>
          </w:tcPr>
          <w:p w:rsidR="00531DB8" w:rsidRDefault="00531DB8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trHeight w:hRule="exact" w:val="413"/>
          <w:jc w:val="center"/>
        </w:trPr>
        <w:tc>
          <w:tcPr>
            <w:tcW w:w="8988" w:type="dxa"/>
            <w:gridSpan w:val="8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/>
                <w:color w:val="000000"/>
                <w:spacing w:val="24"/>
                <w:kern w:val="10"/>
                <w:szCs w:val="21"/>
              </w:rPr>
              <w:t>家庭主要成员</w:t>
            </w:r>
          </w:p>
        </w:tc>
      </w:tr>
      <w:tr w:rsidR="00531DB8">
        <w:trPr>
          <w:trHeight w:hRule="exact" w:val="555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宋体" w:hAnsi="宋体"/>
                <w:color w:val="000000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288" w:type="dxa"/>
            <w:vAlign w:val="center"/>
          </w:tcPr>
          <w:p w:rsidR="00F23F94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pacing w:val="24"/>
                <w:kern w:val="10"/>
                <w:sz w:val="18"/>
                <w:szCs w:val="21"/>
              </w:rPr>
              <w:t>与本人</w:t>
            </w:r>
          </w:p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pacing w:val="24"/>
                <w:kern w:val="10"/>
                <w:sz w:val="18"/>
                <w:szCs w:val="21"/>
              </w:rPr>
              <w:t>关系</w:t>
            </w:r>
          </w:p>
        </w:tc>
        <w:tc>
          <w:tcPr>
            <w:tcW w:w="5100" w:type="dxa"/>
            <w:gridSpan w:val="5"/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宋体" w:hAnsi="宋体"/>
                <w:color w:val="000000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081" w:type="dxa"/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宋体" w:hAnsi="宋体"/>
                <w:color w:val="000000"/>
                <w:spacing w:val="24"/>
                <w:kern w:val="10"/>
                <w:szCs w:val="21"/>
              </w:rPr>
              <w:t>职务</w:t>
            </w:r>
          </w:p>
        </w:tc>
      </w:tr>
      <w:tr w:rsidR="00531DB8">
        <w:trPr>
          <w:trHeight w:hRule="exact" w:val="413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</w:tcPr>
          <w:p w:rsidR="00531DB8" w:rsidRDefault="00531DB8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  <w:highlight w:val="yellow"/>
              </w:rPr>
            </w:pPr>
          </w:p>
        </w:tc>
        <w:tc>
          <w:tcPr>
            <w:tcW w:w="1288" w:type="dxa"/>
          </w:tcPr>
          <w:p w:rsidR="00531DB8" w:rsidRDefault="00531DB8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  <w:highlight w:val="yellow"/>
              </w:rPr>
            </w:pPr>
          </w:p>
        </w:tc>
        <w:tc>
          <w:tcPr>
            <w:tcW w:w="5100" w:type="dxa"/>
            <w:gridSpan w:val="5"/>
          </w:tcPr>
          <w:p w:rsidR="00531DB8" w:rsidRDefault="00531DB8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  <w:highlight w:val="yellow"/>
              </w:rPr>
            </w:pPr>
          </w:p>
        </w:tc>
        <w:tc>
          <w:tcPr>
            <w:tcW w:w="1081" w:type="dxa"/>
          </w:tcPr>
          <w:p w:rsidR="00531DB8" w:rsidRDefault="00531DB8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</w:rPr>
            </w:pPr>
          </w:p>
        </w:tc>
      </w:tr>
      <w:tr w:rsidR="00531DB8">
        <w:trPr>
          <w:trHeight w:hRule="exact" w:val="413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</w:tcPr>
          <w:p w:rsidR="00531DB8" w:rsidRDefault="00531DB8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  <w:highlight w:val="yellow"/>
              </w:rPr>
            </w:pPr>
          </w:p>
        </w:tc>
        <w:tc>
          <w:tcPr>
            <w:tcW w:w="1288" w:type="dxa"/>
          </w:tcPr>
          <w:p w:rsidR="00531DB8" w:rsidRDefault="00531DB8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  <w:highlight w:val="yellow"/>
              </w:rPr>
            </w:pPr>
          </w:p>
        </w:tc>
        <w:tc>
          <w:tcPr>
            <w:tcW w:w="5100" w:type="dxa"/>
            <w:gridSpan w:val="5"/>
          </w:tcPr>
          <w:p w:rsidR="00531DB8" w:rsidRDefault="00531DB8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  <w:highlight w:val="yellow"/>
              </w:rPr>
            </w:pPr>
          </w:p>
        </w:tc>
        <w:tc>
          <w:tcPr>
            <w:tcW w:w="1081" w:type="dxa"/>
          </w:tcPr>
          <w:p w:rsidR="00531DB8" w:rsidRDefault="00531DB8">
            <w:pPr>
              <w:spacing w:line="300" w:lineRule="exact"/>
              <w:jc w:val="center"/>
              <w:rPr>
                <w:rFonts w:ascii="宋体" w:hAnsi="宋体"/>
                <w:color w:val="000000"/>
                <w:spacing w:val="24"/>
                <w:kern w:val="10"/>
                <w:szCs w:val="21"/>
              </w:rPr>
            </w:pPr>
          </w:p>
        </w:tc>
      </w:tr>
      <w:tr w:rsidR="00531DB8">
        <w:trPr>
          <w:cantSplit/>
          <w:trHeight w:val="1672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学习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>
              <w:rPr>
                <w:rFonts w:ascii="宋体" w:hAnsi="宋体"/>
                <w:color w:val="000000"/>
                <w:szCs w:val="21"/>
              </w:rPr>
              <w:t>工作</w:t>
            </w:r>
          </w:p>
          <w:p w:rsidR="00531DB8" w:rsidRDefault="0080155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简历</w:t>
            </w:r>
          </w:p>
        </w:tc>
        <w:tc>
          <w:tcPr>
            <w:tcW w:w="7469" w:type="dxa"/>
            <w:gridSpan w:val="7"/>
            <w:vAlign w:val="center"/>
          </w:tcPr>
          <w:p w:rsidR="00531DB8" w:rsidRDefault="0080155E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（从小学填起）</w:t>
            </w:r>
          </w:p>
          <w:p w:rsidR="00531DB8" w:rsidRDefault="00531DB8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cantSplit/>
          <w:trHeight w:val="1226"/>
          <w:jc w:val="center"/>
        </w:trPr>
        <w:tc>
          <w:tcPr>
            <w:tcW w:w="1519" w:type="dxa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napToGrid w:val="0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近三年获得</w:t>
            </w: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  <w:r>
              <w:rPr>
                <w:rFonts w:ascii="宋体" w:hAnsi="宋体"/>
                <w:color w:val="000000"/>
                <w:szCs w:val="21"/>
              </w:rPr>
              <w:t>及以上荣誉情况</w:t>
            </w:r>
          </w:p>
        </w:tc>
        <w:tc>
          <w:tcPr>
            <w:tcW w:w="7469" w:type="dxa"/>
            <w:gridSpan w:val="7"/>
            <w:tcBorders>
              <w:bottom w:val="single" w:sz="2" w:space="0" w:color="auto"/>
            </w:tcBorders>
            <w:vAlign w:val="center"/>
          </w:tcPr>
          <w:p w:rsidR="00531DB8" w:rsidRDefault="00531DB8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31DB8" w:rsidRDefault="00531DB8">
            <w:pPr>
              <w:snapToGrid w:val="0"/>
              <w:spacing w:line="520" w:lineRule="exact"/>
              <w:ind w:left="113" w:right="113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cantSplit/>
          <w:trHeight w:val="462"/>
          <w:jc w:val="center"/>
        </w:trPr>
        <w:tc>
          <w:tcPr>
            <w:tcW w:w="1519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napToGrid w:val="0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近三年违规违纪情况</w:t>
            </w:r>
          </w:p>
        </w:tc>
        <w:tc>
          <w:tcPr>
            <w:tcW w:w="7469" w:type="dxa"/>
            <w:gridSpan w:val="7"/>
            <w:tcBorders>
              <w:top w:val="single" w:sz="2" w:space="0" w:color="auto"/>
            </w:tcBorders>
            <w:vAlign w:val="center"/>
          </w:tcPr>
          <w:p w:rsidR="00531DB8" w:rsidRDefault="00531DB8">
            <w:pPr>
              <w:snapToGrid w:val="0"/>
              <w:spacing w:line="520" w:lineRule="exact"/>
              <w:ind w:left="113" w:right="113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1DB8">
        <w:trPr>
          <w:cantSplit/>
          <w:trHeight w:val="1918"/>
          <w:jc w:val="center"/>
        </w:trPr>
        <w:tc>
          <w:tcPr>
            <w:tcW w:w="1519" w:type="dxa"/>
            <w:tcMar>
              <w:top w:w="57" w:type="dxa"/>
              <w:bottom w:w="57" w:type="dxa"/>
            </w:tcMar>
            <w:vAlign w:val="center"/>
          </w:tcPr>
          <w:p w:rsidR="00531DB8" w:rsidRDefault="0080155E">
            <w:pPr>
              <w:spacing w:line="240" w:lineRule="exact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所在单位团组织意见</w:t>
            </w:r>
          </w:p>
        </w:tc>
        <w:tc>
          <w:tcPr>
            <w:tcW w:w="2878" w:type="dxa"/>
            <w:gridSpan w:val="2"/>
            <w:tcMar>
              <w:top w:w="57" w:type="dxa"/>
              <w:bottom w:w="57" w:type="dxa"/>
            </w:tcMar>
            <w:vAlign w:val="center"/>
          </w:tcPr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531DB8">
            <w:pPr>
              <w:spacing w:line="520" w:lineRule="exact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</w:p>
          <w:p w:rsidR="00531DB8" w:rsidRDefault="0080155E">
            <w:pPr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 xml:space="preserve">           （盖  章）</w:t>
            </w:r>
          </w:p>
          <w:p w:rsidR="00531DB8" w:rsidRDefault="0080155E" w:rsidP="006D037B">
            <w:pPr>
              <w:ind w:firstLineChars="200" w:firstLine="4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  <w:vAlign w:val="center"/>
          </w:tcPr>
          <w:p w:rsidR="00F23F94" w:rsidRDefault="0080155E" w:rsidP="00F23F94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531DB8" w:rsidRPr="00F23F94" w:rsidRDefault="0080155E" w:rsidP="00F23F94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3511" w:type="dxa"/>
            <w:gridSpan w:val="4"/>
            <w:tcMar>
              <w:top w:w="57" w:type="dxa"/>
              <w:bottom w:w="57" w:type="dxa"/>
            </w:tcMar>
            <w:vAlign w:val="center"/>
          </w:tcPr>
          <w:p w:rsidR="00531DB8" w:rsidRPr="00F23F94" w:rsidRDefault="00531DB8" w:rsidP="00F23F94">
            <w:pPr>
              <w:spacing w:line="52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31DB8" w:rsidRPr="00F23F94" w:rsidRDefault="00531DB8" w:rsidP="00F23F94">
            <w:pPr>
              <w:spacing w:line="520" w:lineRule="exact"/>
              <w:ind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31DB8" w:rsidRPr="00F23F94" w:rsidRDefault="0080155E" w:rsidP="00F23F94">
            <w:pPr>
              <w:ind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23F94">
              <w:rPr>
                <w:rFonts w:ascii="宋体" w:hAnsi="宋体" w:cs="宋体" w:hint="eastAsia"/>
                <w:color w:val="000000"/>
                <w:szCs w:val="21"/>
              </w:rPr>
              <w:t xml:space="preserve">              （盖  章）</w:t>
            </w:r>
          </w:p>
          <w:p w:rsidR="00531DB8" w:rsidRPr="00F23F94" w:rsidRDefault="0080155E" w:rsidP="00F23F94">
            <w:pPr>
              <w:ind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23F94">
              <w:rPr>
                <w:rFonts w:ascii="宋体" w:hAnsi="宋体" w:cs="宋体" w:hint="eastAsia"/>
                <w:color w:val="000000"/>
                <w:szCs w:val="21"/>
              </w:rPr>
              <w:t xml:space="preserve"> 年  月  日</w:t>
            </w:r>
          </w:p>
        </w:tc>
      </w:tr>
    </w:tbl>
    <w:p w:rsidR="00531DB8" w:rsidRDefault="0080155E">
      <w:pPr>
        <w:widowControl/>
        <w:spacing w:line="56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lastRenderedPageBreak/>
        <w:t>附件</w:t>
      </w:r>
      <w:r w:rsidR="0050674D" w:rsidRPr="00046396">
        <w:rPr>
          <w:rFonts w:ascii="宋体" w:hAnsi="宋体" w:hint="eastAsia"/>
          <w:color w:val="000000"/>
          <w:kern w:val="0"/>
          <w:sz w:val="30"/>
          <w:szCs w:val="30"/>
        </w:rPr>
        <w:t>7</w:t>
      </w:r>
    </w:p>
    <w:p w:rsidR="00531DB8" w:rsidRDefault="0080155E" w:rsidP="006D037B">
      <w:pPr>
        <w:spacing w:line="520" w:lineRule="exact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2020年度“大连医科大学中山学院优秀社团</w:t>
      </w:r>
      <w:r w:rsidR="00A323FB">
        <w:rPr>
          <w:rFonts w:ascii="宋体" w:hAnsi="宋体" w:hint="eastAsia"/>
          <w:b/>
          <w:bCs/>
          <w:color w:val="000000"/>
          <w:sz w:val="32"/>
          <w:szCs w:val="32"/>
        </w:rPr>
        <w:t>工作者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”申报表</w:t>
      </w:r>
    </w:p>
    <w:tbl>
      <w:tblPr>
        <w:tblW w:w="90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2"/>
        <w:gridCol w:w="1559"/>
        <w:gridCol w:w="1417"/>
        <w:gridCol w:w="1134"/>
        <w:gridCol w:w="1276"/>
        <w:gridCol w:w="2285"/>
      </w:tblGrid>
      <w:tr w:rsidR="000C7944" w:rsidTr="000C7944">
        <w:trPr>
          <w:trHeight w:val="559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7944" w:rsidTr="000C7944">
        <w:trPr>
          <w:trHeight w:val="557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7944" w:rsidTr="000C7944">
        <w:trPr>
          <w:trHeight w:val="56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民族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入团时间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944" w:rsidRP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青年大学习学习积分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7944" w:rsidTr="000C7944">
        <w:trPr>
          <w:trHeight w:val="56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0C7944" w:rsidRDefault="00A323FB" w:rsidP="00A323FB">
            <w:pPr>
              <w:widowControl/>
              <w:autoSpaceDE w:val="0"/>
              <w:autoSpaceDN w:val="0"/>
              <w:spacing w:line="2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3FB">
              <w:rPr>
                <w:rFonts w:ascii="宋体" w:hAnsi="宋体" w:cs="宋体" w:hint="eastAsia"/>
                <w:color w:val="000000"/>
                <w:sz w:val="20"/>
                <w:szCs w:val="21"/>
              </w:rPr>
              <w:t>2019-2020学年第2学期与2020-2021学年第1学期智育成绩平均分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本年度是否有不及格情况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944" w:rsidRP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本年度是否有违纪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7944" w:rsidTr="008009EC">
        <w:trPr>
          <w:trHeight w:val="56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年级院系专业</w:t>
            </w:r>
          </w:p>
        </w:tc>
        <w:tc>
          <w:tcPr>
            <w:tcW w:w="7671" w:type="dxa"/>
            <w:gridSpan w:val="5"/>
            <w:shd w:val="clear" w:color="auto" w:fill="auto"/>
            <w:vAlign w:val="center"/>
          </w:tcPr>
          <w:p w:rsidR="000C7944" w:rsidRDefault="000C7944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1DB8" w:rsidTr="000C7944">
        <w:trPr>
          <w:trHeight w:val="2496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531DB8" w:rsidRDefault="0080155E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所获荣誉</w:t>
            </w:r>
          </w:p>
        </w:tc>
        <w:tc>
          <w:tcPr>
            <w:tcW w:w="7671" w:type="dxa"/>
            <w:gridSpan w:val="5"/>
            <w:shd w:val="clear" w:color="auto" w:fill="auto"/>
            <w:vAlign w:val="center"/>
          </w:tcPr>
          <w:p w:rsidR="00531DB8" w:rsidRDefault="00531DB8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1DB8" w:rsidTr="000C7944">
        <w:trPr>
          <w:trHeight w:val="2688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531DB8" w:rsidRDefault="0080155E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突出事迹</w:t>
            </w:r>
          </w:p>
        </w:tc>
        <w:tc>
          <w:tcPr>
            <w:tcW w:w="7671" w:type="dxa"/>
            <w:gridSpan w:val="5"/>
            <w:shd w:val="clear" w:color="auto" w:fill="auto"/>
            <w:vAlign w:val="center"/>
          </w:tcPr>
          <w:p w:rsidR="00531DB8" w:rsidRDefault="0080155E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事迹简介（从对社团突出贡献以及社团参与活动方面叙 述，须另附详实材料，文字配图片的word 文档形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Cs w:val="21"/>
              </w:rPr>
              <w:t>式，并对重点支撑材料字体加黑）</w:t>
            </w:r>
          </w:p>
        </w:tc>
      </w:tr>
      <w:tr w:rsidR="00531DB8" w:rsidTr="000C7944">
        <w:trPr>
          <w:trHeight w:val="197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531DB8" w:rsidRDefault="0050674D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社团管理部</w:t>
            </w:r>
          </w:p>
          <w:p w:rsidR="00531DB8" w:rsidRDefault="0080155E" w:rsidP="000C7944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7671" w:type="dxa"/>
            <w:gridSpan w:val="5"/>
            <w:shd w:val="clear" w:color="auto" w:fill="auto"/>
            <w:vAlign w:val="center"/>
          </w:tcPr>
          <w:p w:rsidR="00531DB8" w:rsidRDefault="00531DB8" w:rsidP="000C7944">
            <w:pPr>
              <w:widowControl/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31DB8" w:rsidRDefault="00531DB8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31DB8" w:rsidRDefault="00531DB8" w:rsidP="000C7944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31DB8" w:rsidRDefault="00531DB8" w:rsidP="000C7944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31DB8" w:rsidRDefault="00531DB8" w:rsidP="000C7944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31DB8" w:rsidRDefault="00531DB8" w:rsidP="000C7944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31DB8" w:rsidRDefault="0080155E" w:rsidP="000C7944">
            <w:pPr>
              <w:widowControl/>
              <w:wordWrap w:val="0"/>
              <w:autoSpaceDE w:val="0"/>
              <w:autoSpaceDN w:val="0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（盖  章）</w:t>
            </w:r>
          </w:p>
          <w:p w:rsidR="00531DB8" w:rsidRDefault="0080155E" w:rsidP="000C7944">
            <w:pPr>
              <w:widowControl/>
              <w:wordWrap w:val="0"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531DB8" w:rsidTr="0034509B">
        <w:trPr>
          <w:trHeight w:val="1611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531DB8" w:rsidRDefault="0050674D" w:rsidP="000C7944">
            <w:pPr>
              <w:widowControl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  <w:r w:rsidR="0080155E">
              <w:rPr>
                <w:rFonts w:ascii="宋体" w:hAnsi="宋体" w:cs="宋体" w:hint="eastAsia"/>
                <w:color w:val="000000"/>
                <w:szCs w:val="21"/>
              </w:rPr>
              <w:t>团委</w:t>
            </w:r>
          </w:p>
          <w:p w:rsidR="00531DB8" w:rsidRDefault="0080155E" w:rsidP="000C7944">
            <w:pPr>
              <w:widowControl/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7671" w:type="dxa"/>
            <w:gridSpan w:val="5"/>
            <w:shd w:val="clear" w:color="auto" w:fill="auto"/>
            <w:vAlign w:val="center"/>
          </w:tcPr>
          <w:p w:rsidR="00531DB8" w:rsidRDefault="00531DB8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31DB8" w:rsidRDefault="00531DB8" w:rsidP="000C7944">
            <w:pPr>
              <w:widowControl/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31DB8" w:rsidRDefault="00531DB8" w:rsidP="000C7944">
            <w:pPr>
              <w:widowControl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31DB8" w:rsidRDefault="0080155E" w:rsidP="000C7944">
            <w:pPr>
              <w:widowControl/>
              <w:wordWrap w:val="0"/>
              <w:autoSpaceDE w:val="0"/>
              <w:autoSpaceDN w:val="0"/>
              <w:ind w:firstLineChars="200" w:firstLine="320"/>
              <w:jc w:val="center"/>
              <w:rPr>
                <w:rFonts w:ascii="宋体" w:hAnsi="宋体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（盖  章）</w:t>
            </w:r>
          </w:p>
          <w:p w:rsidR="00531DB8" w:rsidRDefault="0080155E" w:rsidP="000C7944">
            <w:pPr>
              <w:widowControl/>
              <w:wordWrap w:val="0"/>
              <w:autoSpaceDE w:val="0"/>
              <w:autoSpaceDN w:val="0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531DB8" w:rsidRDefault="00531DB8"/>
    <w:sectPr w:rsidR="00531DB8" w:rsidSect="00CE7FCB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24" w:rsidRDefault="001B0E24" w:rsidP="00531DB8">
      <w:r>
        <w:separator/>
      </w:r>
    </w:p>
  </w:endnote>
  <w:endnote w:type="continuationSeparator" w:id="1">
    <w:p w:rsidR="001B0E24" w:rsidRDefault="001B0E24" w:rsidP="0053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B8" w:rsidRDefault="0058789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9.2pt;margin-top:0;width:26pt;height:13.8pt;z-index:251659264;mso-wrap-style:none;mso-position-horizontal:outside;mso-position-horizontal-relative:margin" o:gfxdata="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qP5I0AAAAAMBAAAPAAAAAAAAAAEAIAAAACIAAABkcnMvZG93&#10;bnJldi54bWxQSwECFAAUAAAACACHTuJACI/m1ggCAAACBAAADgAAAAAAAAABACAAAAAfAQAAZHJz&#10;L2Uyb0RvYy54bWxQSwUGAAAAAAYABgBZAQAAmQUAAAAA&#10;" filled="f" stroked="f">
          <v:textbox style="mso-fit-shape-to-text:t" inset="0,0,0,0">
            <w:txbxContent>
              <w:p w:rsidR="00531DB8" w:rsidRDefault="00587890">
                <w:pPr>
                  <w:snapToGrid w:val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80155E"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046396">
                  <w:rPr>
                    <w:rFonts w:ascii="Times New Roman" w:hAnsi="Times New Roman"/>
                    <w:noProof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24" w:rsidRDefault="001B0E24" w:rsidP="00531DB8">
      <w:r>
        <w:separator/>
      </w:r>
    </w:p>
  </w:footnote>
  <w:footnote w:type="continuationSeparator" w:id="1">
    <w:p w:rsidR="001B0E24" w:rsidRDefault="001B0E24" w:rsidP="00531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C72"/>
    <w:rsid w:val="00034234"/>
    <w:rsid w:val="00036C37"/>
    <w:rsid w:val="00046396"/>
    <w:rsid w:val="000C7944"/>
    <w:rsid w:val="000D7C16"/>
    <w:rsid w:val="000F531B"/>
    <w:rsid w:val="001B0E24"/>
    <w:rsid w:val="001B2170"/>
    <w:rsid w:val="00206936"/>
    <w:rsid w:val="00235EB6"/>
    <w:rsid w:val="00244FDC"/>
    <w:rsid w:val="002502B1"/>
    <w:rsid w:val="00261C20"/>
    <w:rsid w:val="00274FA9"/>
    <w:rsid w:val="002C3C88"/>
    <w:rsid w:val="00304769"/>
    <w:rsid w:val="0034509B"/>
    <w:rsid w:val="003B14C3"/>
    <w:rsid w:val="003E1A80"/>
    <w:rsid w:val="003F0541"/>
    <w:rsid w:val="00446D10"/>
    <w:rsid w:val="004D3762"/>
    <w:rsid w:val="0050674D"/>
    <w:rsid w:val="00531DB8"/>
    <w:rsid w:val="005574BC"/>
    <w:rsid w:val="00587890"/>
    <w:rsid w:val="006161D8"/>
    <w:rsid w:val="00655DE0"/>
    <w:rsid w:val="006B24A4"/>
    <w:rsid w:val="006D037B"/>
    <w:rsid w:val="00700149"/>
    <w:rsid w:val="007917A7"/>
    <w:rsid w:val="007B4175"/>
    <w:rsid w:val="0080155E"/>
    <w:rsid w:val="00834149"/>
    <w:rsid w:val="00842C72"/>
    <w:rsid w:val="008B71A4"/>
    <w:rsid w:val="008C5FEB"/>
    <w:rsid w:val="008F7338"/>
    <w:rsid w:val="009A0B1B"/>
    <w:rsid w:val="00A323FB"/>
    <w:rsid w:val="00A85F82"/>
    <w:rsid w:val="00AA4C26"/>
    <w:rsid w:val="00AE46DA"/>
    <w:rsid w:val="00AF2412"/>
    <w:rsid w:val="00B10E71"/>
    <w:rsid w:val="00BB18F9"/>
    <w:rsid w:val="00C50666"/>
    <w:rsid w:val="00C92C7E"/>
    <w:rsid w:val="00CB79BD"/>
    <w:rsid w:val="00CE7FCB"/>
    <w:rsid w:val="00D07647"/>
    <w:rsid w:val="00D74F4C"/>
    <w:rsid w:val="00D77258"/>
    <w:rsid w:val="00DA3A6A"/>
    <w:rsid w:val="00DB34B1"/>
    <w:rsid w:val="00DF2BDD"/>
    <w:rsid w:val="00E5314F"/>
    <w:rsid w:val="00F23F94"/>
    <w:rsid w:val="00F4423A"/>
    <w:rsid w:val="00F51118"/>
    <w:rsid w:val="00F64993"/>
    <w:rsid w:val="00FB057D"/>
    <w:rsid w:val="00FF76B9"/>
    <w:rsid w:val="07F12F81"/>
    <w:rsid w:val="11F548AA"/>
    <w:rsid w:val="222470C6"/>
    <w:rsid w:val="25933A1A"/>
    <w:rsid w:val="27EA75CE"/>
    <w:rsid w:val="2B910409"/>
    <w:rsid w:val="33110674"/>
    <w:rsid w:val="58CC49C8"/>
    <w:rsid w:val="66FA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31D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1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31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531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qFormat/>
    <w:rsid w:val="00531DB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531D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1DB8"/>
    <w:rPr>
      <w:sz w:val="18"/>
      <w:szCs w:val="18"/>
    </w:rPr>
  </w:style>
  <w:style w:type="paragraph" w:styleId="a8">
    <w:name w:val="List Paragraph"/>
    <w:basedOn w:val="a"/>
    <w:uiPriority w:val="34"/>
    <w:qFormat/>
    <w:rsid w:val="00531D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96783AA-D5C3-437B-8EB6-65E51C6F2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342</Words>
  <Characters>1952</Characters>
  <Application>Microsoft Office Word</Application>
  <DocSecurity>0</DocSecurity>
  <Lines>16</Lines>
  <Paragraphs>4</Paragraphs>
  <ScaleCrop>false</ScaleCrop>
  <Company>MS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张健</dc:creator>
  <cp:lastModifiedBy>Administrator</cp:lastModifiedBy>
  <cp:revision>12</cp:revision>
  <cp:lastPrinted>2021-04-19T08:06:00Z</cp:lastPrinted>
  <dcterms:created xsi:type="dcterms:W3CDTF">2020-04-07T03:22:00Z</dcterms:created>
  <dcterms:modified xsi:type="dcterms:W3CDTF">2021-04-20T05:16:00Z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